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20D" w:rsidRDefault="0017020D">
      <w:bookmarkStart w:id="0" w:name="_GoBack"/>
      <w:bookmarkEnd w:id="0"/>
      <w:r w:rsidRPr="0017020D">
        <w:rPr>
          <w:b/>
        </w:rPr>
        <w:t>Location</w:t>
      </w:r>
      <w:r>
        <w:t>:</w:t>
      </w:r>
    </w:p>
    <w:p w:rsidR="0017020D" w:rsidRPr="0017020D" w:rsidRDefault="0017020D">
      <w:pPr>
        <w:rPr>
          <w:b/>
        </w:rPr>
      </w:pPr>
      <w:r>
        <w:rPr>
          <w:b/>
        </w:rPr>
        <w:t>Research the location of the case s</w:t>
      </w:r>
      <w:r w:rsidR="000F7A85">
        <w:rPr>
          <w:b/>
        </w:rPr>
        <w:t>tudy. You must include; Address of Allendale,</w:t>
      </w:r>
      <w:r>
        <w:rPr>
          <w:b/>
        </w:rPr>
        <w:t xml:space="preserve"> OS map grid references and map images</w:t>
      </w:r>
      <w:r w:rsidR="000F7A85">
        <w:rPr>
          <w:b/>
        </w:rPr>
        <w:t xml:space="preserve"> (local and national scale)</w:t>
      </w:r>
      <w:r>
        <w:rPr>
          <w:b/>
        </w:rPr>
        <w:t>.</w:t>
      </w:r>
    </w:p>
    <w:p w:rsidR="0017020D" w:rsidRDefault="0017020D"/>
    <w:p w:rsidR="0017020D" w:rsidRDefault="0017020D"/>
    <w:tbl>
      <w:tblPr>
        <w:tblStyle w:val="TableGrid"/>
        <w:tblpPr w:leftFromText="180" w:rightFromText="180" w:vertAnchor="page" w:horzAnchor="margin" w:tblpY="9121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7020D" w:rsidTr="0017020D">
        <w:tc>
          <w:tcPr>
            <w:tcW w:w="4621" w:type="dxa"/>
          </w:tcPr>
          <w:p w:rsidR="0017020D" w:rsidRDefault="0017020D" w:rsidP="0017020D">
            <w:r>
              <w:t>Plant characteristics</w:t>
            </w:r>
          </w:p>
        </w:tc>
        <w:tc>
          <w:tcPr>
            <w:tcW w:w="4621" w:type="dxa"/>
          </w:tcPr>
          <w:p w:rsidR="0017020D" w:rsidRDefault="0017020D" w:rsidP="0017020D">
            <w:r>
              <w:t>Animal characteristics</w:t>
            </w:r>
          </w:p>
        </w:tc>
      </w:tr>
      <w:tr w:rsidR="0017020D" w:rsidTr="0017020D">
        <w:tc>
          <w:tcPr>
            <w:tcW w:w="4621" w:type="dxa"/>
          </w:tcPr>
          <w:p w:rsidR="0017020D" w:rsidRDefault="0017020D" w:rsidP="0017020D"/>
          <w:p w:rsidR="0017020D" w:rsidRDefault="0017020D" w:rsidP="0017020D"/>
          <w:p w:rsidR="0017020D" w:rsidRDefault="0017020D" w:rsidP="0017020D"/>
          <w:p w:rsidR="0017020D" w:rsidRDefault="0017020D" w:rsidP="0017020D"/>
          <w:p w:rsidR="0017020D" w:rsidRDefault="0017020D" w:rsidP="0017020D"/>
          <w:p w:rsidR="0017020D" w:rsidRDefault="0017020D" w:rsidP="0017020D"/>
          <w:p w:rsidR="0017020D" w:rsidRDefault="0017020D" w:rsidP="0017020D"/>
          <w:p w:rsidR="0017020D" w:rsidRDefault="0017020D" w:rsidP="0017020D"/>
          <w:p w:rsidR="0017020D" w:rsidRDefault="0017020D" w:rsidP="0017020D"/>
          <w:p w:rsidR="0017020D" w:rsidRDefault="0017020D" w:rsidP="0017020D"/>
          <w:p w:rsidR="0017020D" w:rsidRDefault="0017020D" w:rsidP="0017020D"/>
          <w:p w:rsidR="0017020D" w:rsidRDefault="0017020D" w:rsidP="0017020D"/>
          <w:p w:rsidR="0017020D" w:rsidRDefault="0017020D" w:rsidP="0017020D"/>
          <w:p w:rsidR="0017020D" w:rsidRDefault="0017020D" w:rsidP="0017020D"/>
          <w:p w:rsidR="0017020D" w:rsidRDefault="0017020D" w:rsidP="0017020D"/>
          <w:p w:rsidR="0017020D" w:rsidRDefault="0017020D" w:rsidP="0017020D"/>
          <w:p w:rsidR="0017020D" w:rsidRDefault="0017020D" w:rsidP="0017020D"/>
          <w:p w:rsidR="0017020D" w:rsidRDefault="0017020D" w:rsidP="0017020D"/>
          <w:p w:rsidR="0017020D" w:rsidRDefault="0017020D" w:rsidP="0017020D"/>
        </w:tc>
        <w:tc>
          <w:tcPr>
            <w:tcW w:w="4621" w:type="dxa"/>
          </w:tcPr>
          <w:p w:rsidR="0017020D" w:rsidRDefault="0017020D" w:rsidP="0017020D"/>
        </w:tc>
      </w:tr>
    </w:tbl>
    <w:p w:rsidR="0017020D" w:rsidRDefault="0017020D"/>
    <w:p w:rsidR="0017020D" w:rsidRDefault="0017020D"/>
    <w:p w:rsidR="0017020D" w:rsidRDefault="0017020D"/>
    <w:p w:rsidR="0017020D" w:rsidRDefault="0017020D"/>
    <w:p w:rsidR="0017020D" w:rsidRDefault="0017020D"/>
    <w:p w:rsidR="0017020D" w:rsidRDefault="0017020D"/>
    <w:p w:rsidR="0017020D" w:rsidRDefault="0017020D"/>
    <w:p w:rsidR="0017020D" w:rsidRDefault="0017020D"/>
    <w:p w:rsidR="0017020D" w:rsidRPr="0017020D" w:rsidRDefault="0017020D">
      <w:pPr>
        <w:rPr>
          <w:b/>
        </w:rPr>
      </w:pPr>
      <w:r w:rsidRPr="0017020D">
        <w:rPr>
          <w:b/>
        </w:rPr>
        <w:t xml:space="preserve">Research the plant and animal characteristics that are typical of </w:t>
      </w:r>
      <w:r>
        <w:rPr>
          <w:b/>
        </w:rPr>
        <w:t>a moorland area in the northern</w:t>
      </w:r>
      <w:r w:rsidRPr="0017020D">
        <w:rPr>
          <w:b/>
        </w:rPr>
        <w:t xml:space="preserve"> Pennines:</w:t>
      </w:r>
    </w:p>
    <w:p w:rsidR="0017020D" w:rsidRDefault="0017020D"/>
    <w:p w:rsidR="0017020D" w:rsidRDefault="0017020D"/>
    <w:tbl>
      <w:tblPr>
        <w:tblStyle w:val="TableGrid"/>
        <w:tblpPr w:leftFromText="180" w:rightFromText="180" w:vertAnchor="text" w:horzAnchor="margin" w:tblpY="31"/>
        <w:tblW w:w="0" w:type="auto"/>
        <w:tblLook w:val="04A0" w:firstRow="1" w:lastRow="0" w:firstColumn="1" w:lastColumn="0" w:noHBand="0" w:noVBand="1"/>
      </w:tblPr>
      <w:tblGrid>
        <w:gridCol w:w="763"/>
        <w:gridCol w:w="637"/>
        <w:gridCol w:w="646"/>
        <w:gridCol w:w="681"/>
        <w:gridCol w:w="708"/>
        <w:gridCol w:w="689"/>
        <w:gridCol w:w="701"/>
        <w:gridCol w:w="671"/>
        <w:gridCol w:w="839"/>
        <w:gridCol w:w="728"/>
        <w:gridCol w:w="681"/>
        <w:gridCol w:w="718"/>
        <w:gridCol w:w="554"/>
      </w:tblGrid>
      <w:tr w:rsidR="0017020D" w:rsidTr="0017020D">
        <w:tc>
          <w:tcPr>
            <w:tcW w:w="777" w:type="dxa"/>
          </w:tcPr>
          <w:p w:rsidR="0017020D" w:rsidRDefault="0017020D" w:rsidP="0017020D"/>
        </w:tc>
        <w:tc>
          <w:tcPr>
            <w:tcW w:w="669" w:type="dxa"/>
          </w:tcPr>
          <w:p w:rsidR="0017020D" w:rsidRDefault="0017020D" w:rsidP="0017020D">
            <w:r>
              <w:t>Jan</w:t>
            </w:r>
          </w:p>
        </w:tc>
        <w:tc>
          <w:tcPr>
            <w:tcW w:w="683" w:type="dxa"/>
          </w:tcPr>
          <w:p w:rsidR="0017020D" w:rsidRDefault="0017020D" w:rsidP="0017020D">
            <w:r>
              <w:t>Feb</w:t>
            </w:r>
          </w:p>
        </w:tc>
        <w:tc>
          <w:tcPr>
            <w:tcW w:w="708" w:type="dxa"/>
          </w:tcPr>
          <w:p w:rsidR="0017020D" w:rsidRDefault="0017020D" w:rsidP="0017020D">
            <w:r>
              <w:t>Mar</w:t>
            </w:r>
          </w:p>
        </w:tc>
        <w:tc>
          <w:tcPr>
            <w:tcW w:w="734" w:type="dxa"/>
          </w:tcPr>
          <w:p w:rsidR="0017020D" w:rsidRDefault="0017020D" w:rsidP="0017020D">
            <w:r>
              <w:t>April</w:t>
            </w:r>
          </w:p>
        </w:tc>
        <w:tc>
          <w:tcPr>
            <w:tcW w:w="718" w:type="dxa"/>
          </w:tcPr>
          <w:p w:rsidR="0017020D" w:rsidRDefault="0017020D" w:rsidP="0017020D">
            <w:r>
              <w:t>May</w:t>
            </w:r>
          </w:p>
        </w:tc>
        <w:tc>
          <w:tcPr>
            <w:tcW w:w="728" w:type="dxa"/>
          </w:tcPr>
          <w:p w:rsidR="0017020D" w:rsidRDefault="0017020D" w:rsidP="0017020D">
            <w:r>
              <w:t>June</w:t>
            </w:r>
          </w:p>
        </w:tc>
        <w:tc>
          <w:tcPr>
            <w:tcW w:w="694" w:type="dxa"/>
          </w:tcPr>
          <w:p w:rsidR="0017020D" w:rsidRDefault="0017020D" w:rsidP="0017020D">
            <w:r>
              <w:t>July</w:t>
            </w:r>
          </w:p>
        </w:tc>
        <w:tc>
          <w:tcPr>
            <w:tcW w:w="839" w:type="dxa"/>
          </w:tcPr>
          <w:p w:rsidR="0017020D" w:rsidRDefault="0017020D" w:rsidP="0017020D">
            <w:r>
              <w:t>August</w:t>
            </w:r>
          </w:p>
        </w:tc>
        <w:tc>
          <w:tcPr>
            <w:tcW w:w="732" w:type="dxa"/>
          </w:tcPr>
          <w:p w:rsidR="0017020D" w:rsidRDefault="0017020D" w:rsidP="0017020D">
            <w:r>
              <w:t>Sept</w:t>
            </w:r>
          </w:p>
        </w:tc>
        <w:tc>
          <w:tcPr>
            <w:tcW w:w="688" w:type="dxa"/>
          </w:tcPr>
          <w:p w:rsidR="0017020D" w:rsidRDefault="0017020D" w:rsidP="0017020D">
            <w:r>
              <w:t>Oct</w:t>
            </w:r>
          </w:p>
        </w:tc>
        <w:tc>
          <w:tcPr>
            <w:tcW w:w="718" w:type="dxa"/>
          </w:tcPr>
          <w:p w:rsidR="0017020D" w:rsidRDefault="0017020D" w:rsidP="0017020D">
            <w:r>
              <w:t>Nov</w:t>
            </w:r>
          </w:p>
        </w:tc>
        <w:tc>
          <w:tcPr>
            <w:tcW w:w="554" w:type="dxa"/>
          </w:tcPr>
          <w:p w:rsidR="0017020D" w:rsidRDefault="0017020D" w:rsidP="0017020D">
            <w:r>
              <w:t>Dec</w:t>
            </w:r>
          </w:p>
        </w:tc>
      </w:tr>
      <w:tr w:rsidR="0017020D" w:rsidTr="0017020D">
        <w:tc>
          <w:tcPr>
            <w:tcW w:w="777" w:type="dxa"/>
          </w:tcPr>
          <w:p w:rsidR="0017020D" w:rsidRDefault="0017020D" w:rsidP="0017020D">
            <w:r>
              <w:lastRenderedPageBreak/>
              <w:t>Temp</w:t>
            </w:r>
          </w:p>
        </w:tc>
        <w:tc>
          <w:tcPr>
            <w:tcW w:w="669" w:type="dxa"/>
          </w:tcPr>
          <w:p w:rsidR="0017020D" w:rsidRDefault="0017020D" w:rsidP="0017020D">
            <w:r>
              <w:t>4.1</w:t>
            </w:r>
          </w:p>
        </w:tc>
        <w:tc>
          <w:tcPr>
            <w:tcW w:w="683" w:type="dxa"/>
          </w:tcPr>
          <w:p w:rsidR="0017020D" w:rsidRDefault="0017020D" w:rsidP="0017020D">
            <w:r>
              <w:t>2.4</w:t>
            </w:r>
          </w:p>
        </w:tc>
        <w:tc>
          <w:tcPr>
            <w:tcW w:w="708" w:type="dxa"/>
          </w:tcPr>
          <w:p w:rsidR="0017020D" w:rsidRDefault="0017020D" w:rsidP="0017020D">
            <w:r>
              <w:t>3.8</w:t>
            </w:r>
          </w:p>
        </w:tc>
        <w:tc>
          <w:tcPr>
            <w:tcW w:w="734" w:type="dxa"/>
          </w:tcPr>
          <w:p w:rsidR="0017020D" w:rsidRDefault="0017020D" w:rsidP="0017020D">
            <w:r>
              <w:t>8.4</w:t>
            </w:r>
          </w:p>
        </w:tc>
        <w:tc>
          <w:tcPr>
            <w:tcW w:w="718" w:type="dxa"/>
          </w:tcPr>
          <w:p w:rsidR="0017020D" w:rsidRDefault="0017020D" w:rsidP="0017020D">
            <w:r>
              <w:t>12.1</w:t>
            </w:r>
          </w:p>
        </w:tc>
        <w:tc>
          <w:tcPr>
            <w:tcW w:w="728" w:type="dxa"/>
          </w:tcPr>
          <w:p w:rsidR="0017020D" w:rsidRDefault="0017020D" w:rsidP="0017020D">
            <w:r>
              <w:t>14.8</w:t>
            </w:r>
          </w:p>
        </w:tc>
        <w:tc>
          <w:tcPr>
            <w:tcW w:w="694" w:type="dxa"/>
          </w:tcPr>
          <w:p w:rsidR="0017020D" w:rsidRDefault="0017020D" w:rsidP="0017020D">
            <w:r>
              <w:t>17.3</w:t>
            </w:r>
          </w:p>
        </w:tc>
        <w:tc>
          <w:tcPr>
            <w:tcW w:w="839" w:type="dxa"/>
          </w:tcPr>
          <w:p w:rsidR="0017020D" w:rsidRDefault="0017020D" w:rsidP="0017020D">
            <w:r>
              <w:t>15.3</w:t>
            </w:r>
          </w:p>
        </w:tc>
        <w:tc>
          <w:tcPr>
            <w:tcW w:w="732" w:type="dxa"/>
          </w:tcPr>
          <w:p w:rsidR="0017020D" w:rsidRDefault="0017020D" w:rsidP="0017020D">
            <w:r>
              <w:t>12.4</w:t>
            </w:r>
          </w:p>
        </w:tc>
        <w:tc>
          <w:tcPr>
            <w:tcW w:w="688" w:type="dxa"/>
          </w:tcPr>
          <w:p w:rsidR="0017020D" w:rsidRDefault="0017020D" w:rsidP="0017020D">
            <w:r>
              <w:t>9.6</w:t>
            </w:r>
          </w:p>
        </w:tc>
        <w:tc>
          <w:tcPr>
            <w:tcW w:w="718" w:type="dxa"/>
          </w:tcPr>
          <w:p w:rsidR="0017020D" w:rsidRDefault="0017020D" w:rsidP="0017020D">
            <w:r>
              <w:t>7.3</w:t>
            </w:r>
          </w:p>
        </w:tc>
        <w:tc>
          <w:tcPr>
            <w:tcW w:w="554" w:type="dxa"/>
          </w:tcPr>
          <w:p w:rsidR="0017020D" w:rsidRDefault="0017020D" w:rsidP="0017020D">
            <w:r>
              <w:t>5.8</w:t>
            </w:r>
          </w:p>
        </w:tc>
      </w:tr>
      <w:tr w:rsidR="0017020D" w:rsidTr="0017020D">
        <w:tc>
          <w:tcPr>
            <w:tcW w:w="777" w:type="dxa"/>
          </w:tcPr>
          <w:p w:rsidR="0017020D" w:rsidRDefault="0017020D" w:rsidP="0017020D">
            <w:r>
              <w:t>Prec</w:t>
            </w:r>
          </w:p>
        </w:tc>
        <w:tc>
          <w:tcPr>
            <w:tcW w:w="669" w:type="dxa"/>
          </w:tcPr>
          <w:p w:rsidR="0017020D" w:rsidRDefault="0017020D" w:rsidP="0017020D">
            <w:r>
              <w:t>113</w:t>
            </w:r>
          </w:p>
        </w:tc>
        <w:tc>
          <w:tcPr>
            <w:tcW w:w="683" w:type="dxa"/>
          </w:tcPr>
          <w:p w:rsidR="0017020D" w:rsidRDefault="0017020D" w:rsidP="0017020D">
            <w:r>
              <w:t>64</w:t>
            </w:r>
          </w:p>
        </w:tc>
        <w:tc>
          <w:tcPr>
            <w:tcW w:w="708" w:type="dxa"/>
          </w:tcPr>
          <w:p w:rsidR="0017020D" w:rsidRDefault="0017020D" w:rsidP="0017020D">
            <w:r>
              <w:t>86.3</w:t>
            </w:r>
          </w:p>
        </w:tc>
        <w:tc>
          <w:tcPr>
            <w:tcW w:w="734" w:type="dxa"/>
          </w:tcPr>
          <w:p w:rsidR="0017020D" w:rsidRDefault="0017020D" w:rsidP="0017020D">
            <w:r>
              <w:t>48.5</w:t>
            </w:r>
          </w:p>
        </w:tc>
        <w:tc>
          <w:tcPr>
            <w:tcW w:w="718" w:type="dxa"/>
          </w:tcPr>
          <w:p w:rsidR="0017020D" w:rsidRDefault="0017020D" w:rsidP="0017020D">
            <w:r>
              <w:t>34.4</w:t>
            </w:r>
          </w:p>
        </w:tc>
        <w:tc>
          <w:tcPr>
            <w:tcW w:w="728" w:type="dxa"/>
          </w:tcPr>
          <w:p w:rsidR="0017020D" w:rsidRDefault="0017020D" w:rsidP="0017020D">
            <w:r>
              <w:t>55.3</w:t>
            </w:r>
          </w:p>
        </w:tc>
        <w:tc>
          <w:tcPr>
            <w:tcW w:w="694" w:type="dxa"/>
          </w:tcPr>
          <w:p w:rsidR="0017020D" w:rsidRDefault="0017020D" w:rsidP="0017020D">
            <w:r>
              <w:t>84.5</w:t>
            </w:r>
          </w:p>
        </w:tc>
        <w:tc>
          <w:tcPr>
            <w:tcW w:w="839" w:type="dxa"/>
          </w:tcPr>
          <w:p w:rsidR="0017020D" w:rsidRDefault="0017020D" w:rsidP="0017020D">
            <w:r>
              <w:t>89.6</w:t>
            </w:r>
          </w:p>
        </w:tc>
        <w:tc>
          <w:tcPr>
            <w:tcW w:w="732" w:type="dxa"/>
          </w:tcPr>
          <w:p w:rsidR="0017020D" w:rsidRDefault="0017020D" w:rsidP="0017020D">
            <w:r>
              <w:t>120.1</w:t>
            </w:r>
          </w:p>
        </w:tc>
        <w:tc>
          <w:tcPr>
            <w:tcW w:w="688" w:type="dxa"/>
          </w:tcPr>
          <w:p w:rsidR="0017020D" w:rsidRDefault="0017020D" w:rsidP="0017020D">
            <w:r>
              <w:t>1.4.5</w:t>
            </w:r>
          </w:p>
        </w:tc>
        <w:tc>
          <w:tcPr>
            <w:tcW w:w="718" w:type="dxa"/>
          </w:tcPr>
          <w:p w:rsidR="0017020D" w:rsidRDefault="0017020D" w:rsidP="0017020D">
            <w:r>
              <w:t>120.3</w:t>
            </w:r>
          </w:p>
        </w:tc>
        <w:tc>
          <w:tcPr>
            <w:tcW w:w="554" w:type="dxa"/>
          </w:tcPr>
          <w:p w:rsidR="0017020D" w:rsidRDefault="0017020D" w:rsidP="0017020D">
            <w:r>
              <w:t>115</w:t>
            </w:r>
          </w:p>
        </w:tc>
      </w:tr>
    </w:tbl>
    <w:p w:rsidR="0017020D" w:rsidRDefault="0017020D"/>
    <w:p w:rsidR="00361EF7" w:rsidRDefault="0017020D">
      <w:r>
        <w:rPr>
          <w:noProof/>
          <w:lang w:eastAsia="en-GB"/>
        </w:rPr>
        <w:drawing>
          <wp:inline distT="0" distB="0" distL="0" distR="0" wp14:anchorId="0727AFC9" wp14:editId="188F55D7">
            <wp:extent cx="7523469" cy="5871210"/>
            <wp:effectExtent l="6668" t="0" r="8572" b="8573"/>
            <wp:docPr id="1" name="Picture 1" descr="Blank climate graph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 climate graph template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8" t="13237" r="2113" b="1333"/>
                    <a:stretch/>
                  </pic:blipFill>
                  <pic:spPr bwMode="auto">
                    <a:xfrm rot="5400000">
                      <a:off x="0" y="0"/>
                      <a:ext cx="7531942" cy="5877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61EF7" w:rsidSect="0017020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20D" w:rsidRDefault="0017020D" w:rsidP="0017020D">
      <w:pPr>
        <w:spacing w:after="0" w:line="240" w:lineRule="auto"/>
      </w:pPr>
      <w:r>
        <w:separator/>
      </w:r>
    </w:p>
  </w:endnote>
  <w:endnote w:type="continuationSeparator" w:id="0">
    <w:p w:rsidR="0017020D" w:rsidRDefault="0017020D" w:rsidP="00170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20D" w:rsidRDefault="0017020D" w:rsidP="0017020D">
      <w:pPr>
        <w:spacing w:after="0" w:line="240" w:lineRule="auto"/>
      </w:pPr>
      <w:r>
        <w:separator/>
      </w:r>
    </w:p>
  </w:footnote>
  <w:footnote w:type="continuationSeparator" w:id="0">
    <w:p w:rsidR="0017020D" w:rsidRDefault="0017020D" w:rsidP="00170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20D" w:rsidRPr="0017020D" w:rsidRDefault="0017020D">
    <w:pPr>
      <w:pStyle w:val="Header"/>
      <w:rPr>
        <w:b/>
      </w:rPr>
    </w:pPr>
    <w:r w:rsidRPr="0017020D">
      <w:rPr>
        <w:b/>
      </w:rPr>
      <w:t>Case study research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20D"/>
    <w:rsid w:val="000219C3"/>
    <w:rsid w:val="000F7A85"/>
    <w:rsid w:val="0017020D"/>
    <w:rsid w:val="00361EF7"/>
    <w:rsid w:val="00D4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991221-5458-4B80-9210-D03F74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02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20D"/>
  </w:style>
  <w:style w:type="paragraph" w:styleId="Footer">
    <w:name w:val="footer"/>
    <w:basedOn w:val="Normal"/>
    <w:link w:val="FooterChar"/>
    <w:uiPriority w:val="99"/>
    <w:unhideWhenUsed/>
    <w:rsid w:val="001702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2809B-EDAC-4260-B947-1BD5DFBF3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Howard</dc:creator>
  <cp:keywords/>
  <dc:description/>
  <cp:lastModifiedBy>Helen Beardmore</cp:lastModifiedBy>
  <cp:revision>3</cp:revision>
  <dcterms:created xsi:type="dcterms:W3CDTF">2020-03-13T10:06:00Z</dcterms:created>
  <dcterms:modified xsi:type="dcterms:W3CDTF">2020-11-12T11:23:00Z</dcterms:modified>
</cp:coreProperties>
</file>