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267"/>
        <w:gridCol w:w="708"/>
        <w:gridCol w:w="708"/>
        <w:gridCol w:w="712"/>
        <w:gridCol w:w="1447"/>
        <w:gridCol w:w="251"/>
        <w:gridCol w:w="428"/>
        <w:gridCol w:w="851"/>
        <w:gridCol w:w="1231"/>
        <w:gridCol w:w="186"/>
        <w:gridCol w:w="426"/>
        <w:gridCol w:w="1417"/>
        <w:gridCol w:w="425"/>
        <w:gridCol w:w="2410"/>
        <w:gridCol w:w="2410"/>
      </w:tblGrid>
      <w:tr w:rsidR="00743CD4" w:rsidTr="002473B2">
        <w:trPr>
          <w:trHeight w:val="340"/>
        </w:trPr>
        <w:tc>
          <w:tcPr>
            <w:tcW w:w="2975" w:type="dxa"/>
            <w:gridSpan w:val="2"/>
            <w:vMerge w:val="restart"/>
            <w:tcBorders>
              <w:top w:val="single" w:sz="4" w:space="0" w:color="006699"/>
              <w:left w:val="single" w:sz="4" w:space="0" w:color="006699"/>
              <w:right w:val="single" w:sz="4" w:space="0" w:color="006699"/>
            </w:tcBorders>
          </w:tcPr>
          <w:p w:rsidR="00743CD4" w:rsidRDefault="00BA43F4" w:rsidP="00743CD4">
            <w:pPr>
              <w:rPr>
                <w:b/>
                <w:color w:val="006699"/>
              </w:rPr>
            </w:pPr>
            <w:bookmarkStart w:id="0" w:name="_GoBack"/>
            <w:bookmarkEnd w:id="0"/>
            <w:r>
              <w:rPr>
                <w:b/>
                <w:color w:val="006699"/>
              </w:rPr>
              <w:t xml:space="preserve">Diagram Learning Plan </w:t>
            </w:r>
            <w:r w:rsidR="00743CD4" w:rsidRPr="00340839">
              <w:rPr>
                <w:b/>
                <w:color w:val="006699"/>
              </w:rPr>
              <w:t>Electronic Version</w:t>
            </w:r>
          </w:p>
          <w:p w:rsidR="006114CF" w:rsidRPr="00340839" w:rsidRDefault="006114CF" w:rsidP="00743CD4">
            <w:pPr>
              <w:rPr>
                <w:b/>
              </w:rPr>
            </w:pPr>
            <w:r>
              <w:rPr>
                <w:i/>
                <w:color w:val="006699"/>
                <w:sz w:val="18"/>
                <w:szCs w:val="18"/>
              </w:rPr>
              <w:t xml:space="preserve">(Insert content by typing over </w:t>
            </w:r>
            <w:r w:rsidRPr="00BF5299">
              <w:rPr>
                <w:i/>
                <w:color w:val="006699"/>
                <w:sz w:val="18"/>
                <w:szCs w:val="18"/>
              </w:rPr>
              <w:t>instructions in italics)</w:t>
            </w:r>
          </w:p>
        </w:tc>
        <w:tc>
          <w:tcPr>
            <w:tcW w:w="708" w:type="dxa"/>
            <w:tcBorders>
              <w:top w:val="single" w:sz="6" w:space="0" w:color="1F4E79" w:themeColor="accent1" w:themeShade="80"/>
            </w:tcBorders>
            <w:shd w:val="clear" w:color="auto" w:fill="DEEAF6" w:themeFill="accent1" w:themeFillTint="33"/>
          </w:tcPr>
          <w:p w:rsidR="00743CD4" w:rsidRPr="00BF5299" w:rsidRDefault="00743CD4" w:rsidP="00743CD4">
            <w:pPr>
              <w:rPr>
                <w:sz w:val="20"/>
                <w:szCs w:val="20"/>
              </w:rPr>
            </w:pPr>
            <w:r w:rsidRPr="00BF5299">
              <w:rPr>
                <w:sz w:val="20"/>
                <w:szCs w:val="20"/>
              </w:rPr>
              <w:t>Staff</w:t>
            </w:r>
          </w:p>
        </w:tc>
        <w:sdt>
          <w:sdtPr>
            <w:rPr>
              <w:i/>
              <w:sz w:val="20"/>
              <w:szCs w:val="20"/>
            </w:rPr>
            <w:id w:val="1794255159"/>
            <w:placeholder>
              <w:docPart w:val="BC02CBA474A04F15A6F2AA33F1A6E439"/>
            </w:placeholder>
            <w:showingPlcHdr/>
          </w:sdtPr>
          <w:sdtEndPr/>
          <w:sdtContent>
            <w:tc>
              <w:tcPr>
                <w:tcW w:w="2410" w:type="dxa"/>
                <w:gridSpan w:val="3"/>
                <w:tcBorders>
                  <w:top w:val="single" w:sz="6" w:space="0" w:color="1F4E79" w:themeColor="accent1" w:themeShade="80"/>
                </w:tcBorders>
              </w:tcPr>
              <w:p w:rsidR="00743CD4" w:rsidRPr="00743CD4" w:rsidRDefault="00743CD4" w:rsidP="00743CD4">
                <w:pPr>
                  <w:rPr>
                    <w:i/>
                    <w:sz w:val="20"/>
                    <w:szCs w:val="20"/>
                  </w:rPr>
                </w:pPr>
                <w:r w:rsidRPr="00743CD4">
                  <w:rPr>
                    <w:i/>
                    <w:color w:val="808080" w:themeColor="background1" w:themeShade="80"/>
                    <w:sz w:val="20"/>
                    <w:szCs w:val="20"/>
                  </w:rPr>
                  <w:t>Enter staff name</w:t>
                </w:r>
              </w:p>
            </w:tc>
          </w:sdtContent>
        </w:sdt>
        <w:tc>
          <w:tcPr>
            <w:tcW w:w="1279" w:type="dxa"/>
            <w:gridSpan w:val="2"/>
            <w:tcBorders>
              <w:top w:val="single" w:sz="6" w:space="0" w:color="1F4E79" w:themeColor="accent1" w:themeShade="80"/>
            </w:tcBorders>
            <w:shd w:val="clear" w:color="auto" w:fill="DEEAF6" w:themeFill="accent1" w:themeFillTint="33"/>
          </w:tcPr>
          <w:p w:rsidR="00743CD4" w:rsidRPr="00BF5299" w:rsidRDefault="00743CD4" w:rsidP="00743CD4">
            <w:pPr>
              <w:rPr>
                <w:sz w:val="20"/>
                <w:szCs w:val="20"/>
              </w:rPr>
            </w:pPr>
            <w:r w:rsidRPr="00BF5299">
              <w:rPr>
                <w:sz w:val="20"/>
                <w:szCs w:val="20"/>
              </w:rPr>
              <w:t>Class/course</w:t>
            </w:r>
          </w:p>
        </w:tc>
        <w:sdt>
          <w:sdtPr>
            <w:rPr>
              <w:i/>
              <w:sz w:val="20"/>
              <w:szCs w:val="20"/>
            </w:rPr>
            <w:id w:val="1761792434"/>
            <w:placeholder>
              <w:docPart w:val="C08931B57F7C4020976DA379246AECA6"/>
            </w:placeholder>
          </w:sdtPr>
          <w:sdtEndPr/>
          <w:sdtContent>
            <w:tc>
              <w:tcPr>
                <w:tcW w:w="1843" w:type="dxa"/>
                <w:gridSpan w:val="3"/>
                <w:tcBorders>
                  <w:top w:val="single" w:sz="6" w:space="0" w:color="1F4E79" w:themeColor="accent1" w:themeShade="80"/>
                </w:tcBorders>
              </w:tcPr>
              <w:p w:rsidR="00743CD4" w:rsidRPr="002473B2" w:rsidRDefault="00C5424D" w:rsidP="00743CD4">
                <w:pPr>
                  <w:rPr>
                    <w:i/>
                    <w:sz w:val="20"/>
                    <w:szCs w:val="20"/>
                  </w:rPr>
                </w:pPr>
                <w:r>
                  <w:rPr>
                    <w:i/>
                    <w:sz w:val="20"/>
                    <w:szCs w:val="20"/>
                  </w:rPr>
                  <w:t>Health and Social Care</w:t>
                </w:r>
              </w:p>
            </w:tc>
          </w:sdtContent>
        </w:sdt>
        <w:tc>
          <w:tcPr>
            <w:tcW w:w="1417" w:type="dxa"/>
            <w:shd w:val="clear" w:color="auto" w:fill="DEEAF6" w:themeFill="accent1" w:themeFillTint="33"/>
          </w:tcPr>
          <w:p w:rsidR="00743CD4" w:rsidRPr="00BF5299" w:rsidRDefault="00743CD4" w:rsidP="00743CD4">
            <w:pPr>
              <w:rPr>
                <w:sz w:val="20"/>
                <w:szCs w:val="20"/>
              </w:rPr>
            </w:pPr>
            <w:r w:rsidRPr="00BF5299">
              <w:rPr>
                <w:sz w:val="20"/>
                <w:szCs w:val="20"/>
              </w:rPr>
              <w:t>Topic</w:t>
            </w:r>
          </w:p>
        </w:tc>
        <w:sdt>
          <w:sdtPr>
            <w:rPr>
              <w:i/>
              <w:sz w:val="20"/>
              <w:szCs w:val="20"/>
            </w:rPr>
            <w:id w:val="-1766835846"/>
            <w:placeholder>
              <w:docPart w:val="AAED7B2BE52647E0A774EE2F2102C866"/>
            </w:placeholder>
          </w:sdtPr>
          <w:sdtEndPr/>
          <w:sdtContent>
            <w:tc>
              <w:tcPr>
                <w:tcW w:w="5245" w:type="dxa"/>
                <w:gridSpan w:val="3"/>
              </w:tcPr>
              <w:p w:rsidR="00743CD4" w:rsidRPr="002473B2" w:rsidRDefault="00C5424D" w:rsidP="00743CD4">
                <w:pPr>
                  <w:rPr>
                    <w:i/>
                    <w:sz w:val="20"/>
                    <w:szCs w:val="20"/>
                  </w:rPr>
                </w:pPr>
                <w:r>
                  <w:rPr>
                    <w:i/>
                    <w:sz w:val="20"/>
                    <w:szCs w:val="20"/>
                  </w:rPr>
                  <w:t>Health and Safety</w:t>
                </w:r>
              </w:p>
            </w:tc>
          </w:sdtContent>
        </w:sdt>
      </w:tr>
      <w:tr w:rsidR="00743CD4" w:rsidTr="002473B2">
        <w:trPr>
          <w:trHeight w:val="340"/>
        </w:trPr>
        <w:tc>
          <w:tcPr>
            <w:tcW w:w="2975" w:type="dxa"/>
            <w:gridSpan w:val="2"/>
            <w:vMerge/>
            <w:tcBorders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743CD4" w:rsidRDefault="00743CD4" w:rsidP="00743CD4"/>
        </w:tc>
        <w:tc>
          <w:tcPr>
            <w:tcW w:w="708" w:type="dxa"/>
            <w:shd w:val="clear" w:color="auto" w:fill="DEEAF6" w:themeFill="accent1" w:themeFillTint="33"/>
          </w:tcPr>
          <w:p w:rsidR="00743CD4" w:rsidRPr="00BF5299" w:rsidRDefault="00743CD4" w:rsidP="00743CD4">
            <w:pPr>
              <w:rPr>
                <w:sz w:val="20"/>
                <w:szCs w:val="20"/>
              </w:rPr>
            </w:pPr>
            <w:r w:rsidRPr="00BF5299">
              <w:rPr>
                <w:sz w:val="20"/>
                <w:szCs w:val="20"/>
              </w:rPr>
              <w:t>Date</w:t>
            </w:r>
          </w:p>
        </w:tc>
        <w:sdt>
          <w:sdtPr>
            <w:rPr>
              <w:i/>
              <w:sz w:val="20"/>
              <w:szCs w:val="20"/>
            </w:rPr>
            <w:id w:val="-588084531"/>
            <w:placeholder>
              <w:docPart w:val="88A01C67AF154A44B5434807A488513F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>
            <w:rPr>
              <w:color w:val="808080" w:themeColor="background1" w:themeShade="80"/>
            </w:rPr>
          </w:sdtEndPr>
          <w:sdtContent>
            <w:tc>
              <w:tcPr>
                <w:tcW w:w="2410" w:type="dxa"/>
                <w:gridSpan w:val="3"/>
              </w:tcPr>
              <w:p w:rsidR="00743CD4" w:rsidRPr="00743CD4" w:rsidRDefault="00743CD4" w:rsidP="00743CD4">
                <w:pPr>
                  <w:rPr>
                    <w:i/>
                    <w:sz w:val="20"/>
                    <w:szCs w:val="20"/>
                  </w:rPr>
                </w:pPr>
                <w:r w:rsidRPr="00743CD4">
                  <w:rPr>
                    <w:i/>
                    <w:color w:val="808080" w:themeColor="background1" w:themeShade="80"/>
                    <w:sz w:val="20"/>
                    <w:szCs w:val="20"/>
                  </w:rPr>
                  <w:t>Choose a date</w:t>
                </w:r>
              </w:p>
            </w:tc>
          </w:sdtContent>
        </w:sdt>
        <w:tc>
          <w:tcPr>
            <w:tcW w:w="1279" w:type="dxa"/>
            <w:gridSpan w:val="2"/>
            <w:shd w:val="clear" w:color="auto" w:fill="DEEAF6" w:themeFill="accent1" w:themeFillTint="33"/>
          </w:tcPr>
          <w:p w:rsidR="00743CD4" w:rsidRPr="00BF5299" w:rsidRDefault="00743CD4" w:rsidP="00743CD4">
            <w:pPr>
              <w:rPr>
                <w:sz w:val="20"/>
                <w:szCs w:val="20"/>
              </w:rPr>
            </w:pPr>
            <w:r w:rsidRPr="00BF5299">
              <w:rPr>
                <w:sz w:val="20"/>
                <w:szCs w:val="20"/>
              </w:rPr>
              <w:t>Time</w:t>
            </w:r>
          </w:p>
        </w:tc>
        <w:sdt>
          <w:sdtPr>
            <w:rPr>
              <w:i/>
              <w:sz w:val="20"/>
              <w:szCs w:val="20"/>
            </w:rPr>
            <w:id w:val="-678805810"/>
            <w:placeholder>
              <w:docPart w:val="29F7EF1DE13E4291A30083007688E4B3"/>
            </w:placeholder>
            <w:showingPlcHdr/>
          </w:sdtPr>
          <w:sdtEndPr/>
          <w:sdtContent>
            <w:tc>
              <w:tcPr>
                <w:tcW w:w="1843" w:type="dxa"/>
                <w:gridSpan w:val="3"/>
                <w:tcBorders>
                  <w:bottom w:val="single" w:sz="4" w:space="0" w:color="006699"/>
                </w:tcBorders>
              </w:tcPr>
              <w:p w:rsidR="00743CD4" w:rsidRPr="002473B2" w:rsidRDefault="008B3E73" w:rsidP="00743CD4">
                <w:pPr>
                  <w:rPr>
                    <w:i/>
                    <w:sz w:val="20"/>
                    <w:szCs w:val="20"/>
                  </w:rPr>
                </w:pPr>
                <w:r>
                  <w:rPr>
                    <w:i/>
                    <w:color w:val="808080" w:themeColor="background1" w:themeShade="80"/>
                    <w:sz w:val="20"/>
                    <w:szCs w:val="20"/>
                  </w:rPr>
                  <w:t>Start and end time</w:t>
                </w:r>
              </w:p>
            </w:tc>
          </w:sdtContent>
        </w:sdt>
        <w:tc>
          <w:tcPr>
            <w:tcW w:w="1417" w:type="dxa"/>
            <w:tcBorders>
              <w:bottom w:val="single" w:sz="4" w:space="0" w:color="006699"/>
            </w:tcBorders>
            <w:shd w:val="clear" w:color="auto" w:fill="DEEAF6" w:themeFill="accent1" w:themeFillTint="33"/>
          </w:tcPr>
          <w:p w:rsidR="00743CD4" w:rsidRPr="00BF5299" w:rsidRDefault="00743CD4" w:rsidP="00743CD4">
            <w:pPr>
              <w:rPr>
                <w:sz w:val="20"/>
                <w:szCs w:val="20"/>
              </w:rPr>
            </w:pPr>
            <w:r w:rsidRPr="00BF5299">
              <w:rPr>
                <w:sz w:val="20"/>
                <w:szCs w:val="20"/>
              </w:rPr>
              <w:t>Week No.</w:t>
            </w:r>
          </w:p>
        </w:tc>
        <w:sdt>
          <w:sdtPr>
            <w:rPr>
              <w:i/>
              <w:sz w:val="20"/>
              <w:szCs w:val="20"/>
            </w:rPr>
            <w:id w:val="-2139250769"/>
            <w:placeholder>
              <w:docPart w:val="3E905495C8EE4FE4881FCCECC18D0E06"/>
            </w:placeholder>
            <w:showingPlcHdr/>
          </w:sdtPr>
          <w:sdtEndPr/>
          <w:sdtContent>
            <w:tc>
              <w:tcPr>
                <w:tcW w:w="5245" w:type="dxa"/>
                <w:gridSpan w:val="3"/>
                <w:tcBorders>
                  <w:bottom w:val="single" w:sz="4" w:space="0" w:color="006699"/>
                </w:tcBorders>
              </w:tcPr>
              <w:p w:rsidR="00743CD4" w:rsidRPr="002473B2" w:rsidRDefault="00743CD4" w:rsidP="00743CD4">
                <w:pPr>
                  <w:rPr>
                    <w:i/>
                    <w:sz w:val="20"/>
                    <w:szCs w:val="20"/>
                  </w:rPr>
                </w:pPr>
                <w:r w:rsidRPr="002473B2">
                  <w:rPr>
                    <w:i/>
                    <w:color w:val="808080" w:themeColor="background1" w:themeShade="80"/>
                    <w:sz w:val="20"/>
                    <w:szCs w:val="20"/>
                  </w:rPr>
                  <w:t>Enter wee</w:t>
                </w:r>
                <w:r w:rsidR="00C27D97">
                  <w:rPr>
                    <w:i/>
                    <w:color w:val="808080" w:themeColor="background1" w:themeShade="80"/>
                    <w:sz w:val="20"/>
                    <w:szCs w:val="20"/>
                  </w:rPr>
                  <w:t>k number to match scheme of learning</w:t>
                </w:r>
              </w:p>
            </w:tc>
          </w:sdtContent>
        </w:sdt>
      </w:tr>
      <w:tr w:rsidR="008174A0" w:rsidTr="002473B2">
        <w:trPr>
          <w:trHeight w:val="640"/>
        </w:trPr>
        <w:tc>
          <w:tcPr>
            <w:tcW w:w="15877" w:type="dxa"/>
            <w:gridSpan w:val="15"/>
            <w:tcBorders>
              <w:top w:val="single" w:sz="4" w:space="0" w:color="006699"/>
              <w:left w:val="single" w:sz="4" w:space="0" w:color="006699"/>
              <w:right w:val="single" w:sz="4" w:space="0" w:color="006699"/>
            </w:tcBorders>
          </w:tcPr>
          <w:p w:rsidR="008174A0" w:rsidRPr="00340839" w:rsidRDefault="008174A0" w:rsidP="00340839">
            <w:pPr>
              <w:spacing w:line="259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21240589" wp14:editId="7DF51622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235585</wp:posOffset>
                      </wp:positionV>
                      <wp:extent cx="2209800" cy="304800"/>
                      <wp:effectExtent l="0" t="0" r="76200" b="38100"/>
                      <wp:wrapNone/>
                      <wp:docPr id="5" name="Curved Down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0" cy="304800"/>
                              </a:xfrm>
                              <a:prstGeom prst="curvedDownArrow">
                                <a:avLst>
                                  <a:gd name="adj1" fmla="val 25000"/>
                                  <a:gd name="adj2" fmla="val 50000"/>
                                  <a:gd name="adj3" fmla="val 5000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D5A5E3"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Curved Down Arrow 5" o:spid="_x0000_s1026" type="#_x0000_t105" style="position:absolute;margin-left:265.15pt;margin-top:18.55pt;width:174pt;height:24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" adj="20110,21227,20520" fillcolor="#deeaf6 [660]" strokecolor="#1f4d78 [1604]" strokeweight="1pt"/>
                  </w:pict>
                </mc:Fallback>
              </mc:AlternateContent>
            </w:r>
            <w:r w:rsidRPr="00340839">
              <w:rPr>
                <w:b/>
                <w:i/>
                <w:sz w:val="20"/>
                <w:szCs w:val="20"/>
              </w:rPr>
              <w:t>Context/Background/Notes</w:t>
            </w:r>
          </w:p>
          <w:sdt>
            <w:sdtPr>
              <w:rPr>
                <w:b/>
                <w:i/>
                <w:sz w:val="20"/>
                <w:szCs w:val="20"/>
              </w:rPr>
              <w:id w:val="894633414"/>
              <w:placeholder>
                <w:docPart w:val="4B52D3E3806F47E98758E8F4E18C0E58"/>
              </w:placeholder>
            </w:sdtPr>
            <w:sdtEndPr/>
            <w:sdtContent>
              <w:p w:rsidR="00C5424D" w:rsidRPr="00C5424D" w:rsidRDefault="00C5424D" w:rsidP="00C5424D">
                <w:pPr>
                  <w:spacing w:line="259" w:lineRule="auto"/>
                  <w:rPr>
                    <w:b/>
                    <w:i/>
                    <w:sz w:val="20"/>
                    <w:szCs w:val="20"/>
                  </w:rPr>
                </w:pPr>
                <w:r w:rsidRPr="00C5424D">
                  <w:rPr>
                    <w:b/>
                    <w:i/>
                    <w:sz w:val="20"/>
                    <w:szCs w:val="20"/>
                  </w:rPr>
                  <w:t xml:space="preserve">This session is aimed at Health Care students studying Level 2.  The session covers Health and Safety including risk assessing.  There are signposts to Literacy and </w:t>
                </w:r>
                <w:proofErr w:type="spellStart"/>
                <w:r w:rsidRPr="00C5424D">
                  <w:rPr>
                    <w:b/>
                    <w:i/>
                    <w:sz w:val="20"/>
                    <w:szCs w:val="20"/>
                  </w:rPr>
                  <w:t>oracy</w:t>
                </w:r>
                <w:proofErr w:type="spellEnd"/>
                <w:r w:rsidRPr="00C5424D">
                  <w:rPr>
                    <w:b/>
                    <w:i/>
                    <w:sz w:val="20"/>
                    <w:szCs w:val="20"/>
                  </w:rPr>
                  <w:t xml:space="preserve"> development together with LINK moments.</w:t>
                </w:r>
              </w:p>
              <w:p w:rsidR="008174A0" w:rsidRPr="009743C8" w:rsidRDefault="0022653E" w:rsidP="009743C8">
                <w:pPr>
                  <w:spacing w:line="259" w:lineRule="auto"/>
                  <w:rPr>
                    <w:b/>
                    <w:sz w:val="20"/>
                    <w:szCs w:val="20"/>
                  </w:rPr>
                </w:pPr>
              </w:p>
            </w:sdtContent>
          </w:sdt>
        </w:tc>
      </w:tr>
      <w:tr w:rsidR="00824310" w:rsidRPr="00743CD4" w:rsidTr="002473B2">
        <w:trPr>
          <w:trHeight w:val="1043"/>
        </w:trPr>
        <w:tc>
          <w:tcPr>
            <w:tcW w:w="5842" w:type="dxa"/>
            <w:gridSpan w:val="5"/>
            <w:tcBorders>
              <w:top w:val="single" w:sz="4" w:space="0" w:color="006699"/>
              <w:left w:val="single" w:sz="4" w:space="0" w:color="006699"/>
              <w:bottom w:val="single" w:sz="4" w:space="0" w:color="auto"/>
              <w:right w:val="single" w:sz="4" w:space="0" w:color="006699"/>
            </w:tcBorders>
          </w:tcPr>
          <w:p w:rsidR="00824310" w:rsidRPr="00012325" w:rsidRDefault="00824310" w:rsidP="00340839">
            <w:pPr>
              <w:spacing w:line="259" w:lineRule="auto"/>
              <w:rPr>
                <w:b/>
                <w:i/>
                <w:sz w:val="20"/>
                <w:szCs w:val="20"/>
              </w:rPr>
            </w:pPr>
            <w:r w:rsidRPr="00012325">
              <w:rPr>
                <w:b/>
                <w:i/>
                <w:sz w:val="20"/>
                <w:szCs w:val="20"/>
              </w:rPr>
              <w:t>1</w:t>
            </w:r>
            <w:r w:rsidRPr="003D1694">
              <w:rPr>
                <w:b/>
                <w:sz w:val="20"/>
                <w:szCs w:val="20"/>
              </w:rPr>
              <w:t>. Connect Activity</w:t>
            </w:r>
          </w:p>
          <w:sdt>
            <w:sdtPr>
              <w:rPr>
                <w:i/>
                <w:sz w:val="20"/>
                <w:szCs w:val="20"/>
              </w:rPr>
              <w:id w:val="-1474134961"/>
              <w:placeholder>
                <w:docPart w:val="9763B1321DA548698F7A279813E973A2"/>
              </w:placeholder>
            </w:sdtPr>
            <w:sdtEndPr/>
            <w:sdtContent>
              <w:p w:rsidR="00A26B65" w:rsidRDefault="00A26B65" w:rsidP="00A26B65">
                <w:pPr>
                  <w:numPr>
                    <w:ilvl w:val="0"/>
                    <w:numId w:val="1"/>
                  </w:numPr>
                  <w:spacing w:line="259" w:lineRule="auto"/>
                  <w:rPr>
                    <w:i/>
                    <w:sz w:val="20"/>
                    <w:szCs w:val="20"/>
                  </w:rPr>
                </w:pPr>
              </w:p>
              <w:p w:rsidR="004D7B07" w:rsidRPr="00A26B65" w:rsidRDefault="00CD6333" w:rsidP="00A26B65">
                <w:pPr>
                  <w:numPr>
                    <w:ilvl w:val="0"/>
                    <w:numId w:val="1"/>
                  </w:numPr>
                  <w:spacing w:line="259" w:lineRule="auto"/>
                  <w:rPr>
                    <w:i/>
                    <w:sz w:val="20"/>
                    <w:szCs w:val="20"/>
                  </w:rPr>
                </w:pPr>
                <w:r w:rsidRPr="00A26B65">
                  <w:rPr>
                    <w:i/>
                    <w:sz w:val="20"/>
                    <w:szCs w:val="20"/>
                  </w:rPr>
                  <w:t xml:space="preserve">In pairs device a mind-map that perfectly (to you) sums up why a safe environment is important in the workplace. </w:t>
                </w:r>
              </w:p>
              <w:p w:rsidR="00824310" w:rsidRPr="00743CD4" w:rsidRDefault="0022653E" w:rsidP="00340839">
                <w:pPr>
                  <w:spacing w:line="259" w:lineRule="auto"/>
                  <w:rPr>
                    <w:i/>
                    <w:color w:val="808080" w:themeColor="background1" w:themeShade="80"/>
                    <w:sz w:val="20"/>
                    <w:szCs w:val="20"/>
                  </w:rPr>
                </w:pPr>
              </w:p>
            </w:sdtContent>
          </w:sdt>
        </w:tc>
        <w:tc>
          <w:tcPr>
            <w:tcW w:w="2761" w:type="dxa"/>
            <w:gridSpan w:val="4"/>
            <w:vMerge w:val="restart"/>
            <w:tcBorders>
              <w:top w:val="nil"/>
              <w:left w:val="single" w:sz="4" w:space="0" w:color="006699"/>
              <w:bottom w:val="nil"/>
              <w:right w:val="single" w:sz="4" w:space="0" w:color="006699"/>
            </w:tcBorders>
            <w:shd w:val="clear" w:color="auto" w:fill="FFFFFF" w:themeFill="background1"/>
          </w:tcPr>
          <w:p w:rsidR="00824310" w:rsidRPr="00012325" w:rsidRDefault="00824310" w:rsidP="00340839">
            <w:pPr>
              <w:spacing w:line="259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50D2769" wp14:editId="54ADB3B8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90805</wp:posOffset>
                      </wp:positionV>
                      <wp:extent cx="1762125" cy="1085850"/>
                      <wp:effectExtent l="19050" t="0" r="47625" b="190500"/>
                      <wp:wrapNone/>
                      <wp:docPr id="12" name="Cloud Callou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1085850"/>
                              </a:xfrm>
                              <a:prstGeom prst="cloudCallou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24310" w:rsidRPr="007E51A5" w:rsidRDefault="00824310" w:rsidP="00824310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E51A5">
                                    <w:rPr>
                                      <w:sz w:val="18"/>
                                      <w:szCs w:val="18"/>
                                    </w:rPr>
                                    <w:t>Teacher`s Reflection on this session and implications for next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0D2769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loud Callout 12" o:spid="_x0000_s1026" type="#_x0000_t106" style="position:absolute;left:0;text-align:left;margin-left:-6.7pt;margin-top:7.15pt;width:138.75pt;height:8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" adj="6300,24300" fillcolor="#9cc2e5 [1940]" strokecolor="#1f4d78 [1604]" strokeweight="1pt">
                      <v:stroke joinstyle="miter"/>
                      <v:textbox>
                        <w:txbxContent>
                          <w:p w:rsidR="00824310" w:rsidRPr="007E51A5" w:rsidRDefault="00824310" w:rsidP="00824310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51A5">
                              <w:rPr>
                                <w:sz w:val="18"/>
                                <w:szCs w:val="18"/>
                              </w:rPr>
                              <w:t>Teacher`s Reflection on this session and implications for next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4310" w:rsidRDefault="00824310" w:rsidP="00340839">
            <w:pPr>
              <w:rPr>
                <w:i/>
              </w:rPr>
            </w:pPr>
          </w:p>
          <w:p w:rsidR="00824310" w:rsidRDefault="00824310" w:rsidP="00340839">
            <w:pPr>
              <w:rPr>
                <w:i/>
              </w:rPr>
            </w:pPr>
          </w:p>
          <w:p w:rsidR="00824310" w:rsidRDefault="00824310" w:rsidP="00340839">
            <w:pPr>
              <w:rPr>
                <w:i/>
              </w:rPr>
            </w:pPr>
          </w:p>
          <w:p w:rsidR="00824310" w:rsidRDefault="00824310" w:rsidP="00340839">
            <w:pPr>
              <w:rPr>
                <w:i/>
              </w:rPr>
            </w:pPr>
          </w:p>
          <w:p w:rsidR="00824310" w:rsidRDefault="00824310" w:rsidP="00340839">
            <w:pPr>
              <w:rPr>
                <w:i/>
              </w:rPr>
            </w:pPr>
          </w:p>
          <w:p w:rsidR="00824310" w:rsidRDefault="00824310" w:rsidP="00340839">
            <w:pPr>
              <w:rPr>
                <w:i/>
              </w:rPr>
            </w:pPr>
          </w:p>
          <w:sdt>
            <w:sdtPr>
              <w:rPr>
                <w:i/>
              </w:rPr>
              <w:id w:val="-553617976"/>
              <w:placeholder>
                <w:docPart w:val="5903496863644E13B6F29FF33DC89D56"/>
              </w:placeholder>
              <w:showingPlcHdr/>
            </w:sdtPr>
            <w:sdtEndPr/>
            <w:sdtContent>
              <w:p w:rsidR="00824310" w:rsidRPr="00743CD4" w:rsidRDefault="00824310" w:rsidP="00340839">
                <w:pPr>
                  <w:rPr>
                    <w:i/>
                  </w:rPr>
                </w:pPr>
                <w:r w:rsidRPr="00743CD4">
                  <w:rPr>
                    <w:rStyle w:val="PlaceholderText"/>
                    <w:i/>
                  </w:rPr>
                  <w:t>Click or tap here to enter text.</w:t>
                </w:r>
              </w:p>
            </w:sdtContent>
          </w:sdt>
        </w:tc>
        <w:tc>
          <w:tcPr>
            <w:tcW w:w="7274" w:type="dxa"/>
            <w:gridSpan w:val="6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824310" w:rsidRPr="00340839" w:rsidRDefault="000C0D70" w:rsidP="00B76F9D">
            <w:pPr>
              <w:tabs>
                <w:tab w:val="left" w:pos="2370"/>
              </w:tabs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>
                      <wp:simplePos x="0" y="0"/>
                      <wp:positionH relativeFrom="column">
                        <wp:posOffset>3892232</wp:posOffset>
                      </wp:positionH>
                      <wp:positionV relativeFrom="paragraph">
                        <wp:posOffset>1156653</wp:posOffset>
                      </wp:positionV>
                      <wp:extent cx="741672" cy="384934"/>
                      <wp:effectExtent l="101918" t="0" r="27622" b="27623"/>
                      <wp:wrapNone/>
                      <wp:docPr id="2" name="Curved 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241156">
                                <a:off x="0" y="0"/>
                                <a:ext cx="741672" cy="384934"/>
                              </a:xfrm>
                              <a:prstGeom prst="curvedDown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429FC1" id="Curved Down Arrow 2" o:spid="_x0000_s1026" type="#_x0000_t105" style="position:absolute;margin-left:306.45pt;margin-top:91.1pt;width:58.4pt;height:30.3pt;rotation:3540207fd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" adj="15995,20199,16200" fillcolor="#deeaf6 [660]" strokecolor="#1f4d78 [1604]" strokeweight="1pt"/>
                  </w:pict>
                </mc:Fallback>
              </mc:AlternateContent>
            </w:r>
            <w:r w:rsidR="007E51A5">
              <w:rPr>
                <w:b/>
                <w:sz w:val="20"/>
                <w:szCs w:val="20"/>
              </w:rPr>
              <w:t xml:space="preserve">       </w:t>
            </w:r>
            <w:r w:rsidR="00824310" w:rsidRPr="00340839">
              <w:rPr>
                <w:b/>
                <w:sz w:val="20"/>
                <w:szCs w:val="20"/>
              </w:rPr>
              <w:t xml:space="preserve">2. Share Big Picture </w:t>
            </w:r>
            <w:r w:rsidR="00B76F9D">
              <w:rPr>
                <w:b/>
                <w:sz w:val="20"/>
                <w:szCs w:val="20"/>
              </w:rPr>
              <w:tab/>
            </w:r>
          </w:p>
          <w:sdt>
            <w:sdtPr>
              <w:rPr>
                <w:i/>
                <w:sz w:val="20"/>
                <w:szCs w:val="20"/>
              </w:rPr>
              <w:id w:val="-1461181488"/>
              <w:placeholder>
                <w:docPart w:val="543A0F23E68243D3A3F57232C92C7DA2"/>
              </w:placeholder>
            </w:sdtPr>
            <w:sdtEndPr/>
            <w:sdtContent>
              <w:p w:rsidR="00A26B65" w:rsidRPr="00A26B65" w:rsidRDefault="00A26B65" w:rsidP="00A26B65">
                <w:pPr>
                  <w:spacing w:line="259" w:lineRule="auto"/>
                  <w:rPr>
                    <w:i/>
                    <w:sz w:val="20"/>
                    <w:szCs w:val="20"/>
                  </w:rPr>
                </w:pPr>
                <w:r>
                  <w:rPr>
                    <w:i/>
                    <w:sz w:val="20"/>
                    <w:szCs w:val="20"/>
                  </w:rPr>
                  <w:t xml:space="preserve">Role Play: </w:t>
                </w:r>
                <w:r w:rsidRPr="00A26B65">
                  <w:rPr>
                    <w:i/>
                    <w:sz w:val="20"/>
                    <w:szCs w:val="20"/>
                  </w:rPr>
                  <w:t>You are a member of the Care Quality Commission (CQC).  A number of written complaints have been received regarding a care setting.  The setting specialises in caring for people living with Dementia.</w:t>
                </w:r>
              </w:p>
              <w:p w:rsidR="00824310" w:rsidRDefault="00A26B65" w:rsidP="00A26B65">
                <w:r w:rsidRPr="00A26B65">
                  <w:rPr>
                    <w:i/>
                    <w:sz w:val="20"/>
                    <w:szCs w:val="20"/>
                  </w:rPr>
                  <w:t>You have been asked as a team to visit the organisation and carry out a risk assessment</w:t>
                </w:r>
              </w:p>
            </w:sdtContent>
          </w:sdt>
        </w:tc>
      </w:tr>
      <w:tr w:rsidR="00824310" w:rsidRPr="00743CD4" w:rsidTr="002473B2">
        <w:trPr>
          <w:trHeight w:val="70"/>
        </w:trPr>
        <w:tc>
          <w:tcPr>
            <w:tcW w:w="5842" w:type="dxa"/>
            <w:gridSpan w:val="5"/>
            <w:tcBorders>
              <w:left w:val="nil"/>
              <w:bottom w:val="single" w:sz="4" w:space="0" w:color="006699"/>
              <w:right w:val="nil"/>
            </w:tcBorders>
          </w:tcPr>
          <w:p w:rsidR="00824310" w:rsidRPr="00012325" w:rsidRDefault="00824310" w:rsidP="00340839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7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24310" w:rsidRDefault="00824310" w:rsidP="00340839">
            <w:pPr>
              <w:jc w:val="center"/>
              <w:rPr>
                <w:i/>
                <w:noProof/>
                <w:lang w:eastAsia="en-GB"/>
              </w:rPr>
            </w:pPr>
          </w:p>
        </w:tc>
        <w:tc>
          <w:tcPr>
            <w:tcW w:w="7274" w:type="dxa"/>
            <w:gridSpan w:val="6"/>
            <w:tcBorders>
              <w:top w:val="single" w:sz="4" w:space="0" w:color="006699"/>
              <w:left w:val="nil"/>
              <w:bottom w:val="single" w:sz="4" w:space="0" w:color="006699"/>
              <w:right w:val="nil"/>
            </w:tcBorders>
          </w:tcPr>
          <w:p w:rsidR="00824310" w:rsidRDefault="00824310" w:rsidP="00340839">
            <w:pPr>
              <w:rPr>
                <w:b/>
                <w:noProof/>
                <w:sz w:val="20"/>
                <w:szCs w:val="20"/>
                <w:lang w:eastAsia="en-GB"/>
              </w:rPr>
            </w:pPr>
          </w:p>
        </w:tc>
      </w:tr>
      <w:tr w:rsidR="00824310" w:rsidTr="00734B6D">
        <w:trPr>
          <w:trHeight w:val="1436"/>
        </w:trPr>
        <w:tc>
          <w:tcPr>
            <w:tcW w:w="5842" w:type="dxa"/>
            <w:gridSpan w:val="5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A26B65" w:rsidRPr="00A26B65" w:rsidRDefault="00824310" w:rsidP="00A26B65">
            <w:pPr>
              <w:spacing w:line="259" w:lineRule="auto"/>
              <w:rPr>
                <w:b/>
                <w:sz w:val="20"/>
                <w:szCs w:val="20"/>
              </w:rPr>
            </w:pPr>
            <w:r w:rsidRPr="003D1694">
              <w:rPr>
                <w:b/>
                <w:sz w:val="20"/>
                <w:szCs w:val="20"/>
              </w:rPr>
              <w:t xml:space="preserve">5. Recall </w:t>
            </w:r>
            <w:r w:rsidR="00A26B65" w:rsidRPr="00A26B65">
              <w:rPr>
                <w:b/>
                <w:sz w:val="20"/>
                <w:szCs w:val="20"/>
              </w:rPr>
              <w:t>Using your findings prepare a report based on a stepped approach.</w:t>
            </w:r>
          </w:p>
          <w:p w:rsidR="00A26B65" w:rsidRPr="00A26B65" w:rsidRDefault="00A26B65" w:rsidP="00A26B65">
            <w:pPr>
              <w:spacing w:line="259" w:lineRule="auto"/>
              <w:rPr>
                <w:b/>
                <w:sz w:val="20"/>
                <w:szCs w:val="20"/>
              </w:rPr>
            </w:pPr>
            <w:r w:rsidRPr="00A26B65">
              <w:rPr>
                <w:b/>
                <w:sz w:val="20"/>
                <w:szCs w:val="20"/>
              </w:rPr>
              <w:t>Your report needs to have 4 headings:</w:t>
            </w:r>
          </w:p>
          <w:p w:rsidR="004D7B07" w:rsidRPr="00A26B65" w:rsidRDefault="00CD6333" w:rsidP="00A26B65">
            <w:pPr>
              <w:numPr>
                <w:ilvl w:val="0"/>
                <w:numId w:val="3"/>
              </w:numPr>
              <w:spacing w:line="259" w:lineRule="auto"/>
              <w:rPr>
                <w:b/>
                <w:sz w:val="20"/>
                <w:szCs w:val="20"/>
              </w:rPr>
            </w:pPr>
            <w:r w:rsidRPr="00A26B65">
              <w:rPr>
                <w:b/>
                <w:sz w:val="20"/>
                <w:szCs w:val="20"/>
              </w:rPr>
              <w:t>Introduction</w:t>
            </w:r>
          </w:p>
          <w:p w:rsidR="004D7B07" w:rsidRPr="00A26B65" w:rsidRDefault="00CD6333" w:rsidP="00A26B65">
            <w:pPr>
              <w:numPr>
                <w:ilvl w:val="0"/>
                <w:numId w:val="3"/>
              </w:numPr>
              <w:spacing w:line="259" w:lineRule="auto"/>
              <w:rPr>
                <w:b/>
                <w:sz w:val="20"/>
                <w:szCs w:val="20"/>
              </w:rPr>
            </w:pPr>
            <w:r w:rsidRPr="00A26B65">
              <w:rPr>
                <w:b/>
                <w:sz w:val="20"/>
                <w:szCs w:val="20"/>
              </w:rPr>
              <w:t>Identify the hazards</w:t>
            </w:r>
          </w:p>
          <w:p w:rsidR="004D7B07" w:rsidRPr="00A26B65" w:rsidRDefault="00CD6333" w:rsidP="00A26B65">
            <w:pPr>
              <w:numPr>
                <w:ilvl w:val="0"/>
                <w:numId w:val="3"/>
              </w:numPr>
              <w:spacing w:line="259" w:lineRule="auto"/>
              <w:rPr>
                <w:b/>
                <w:sz w:val="20"/>
                <w:szCs w:val="20"/>
              </w:rPr>
            </w:pPr>
            <w:r w:rsidRPr="00A26B65">
              <w:rPr>
                <w:b/>
                <w:sz w:val="20"/>
                <w:szCs w:val="20"/>
              </w:rPr>
              <w:t>Who might be harmed and how</w:t>
            </w:r>
          </w:p>
          <w:p w:rsidR="004D7B07" w:rsidRDefault="00CD6333" w:rsidP="00A26B65">
            <w:pPr>
              <w:numPr>
                <w:ilvl w:val="0"/>
                <w:numId w:val="3"/>
              </w:numPr>
              <w:spacing w:line="259" w:lineRule="auto"/>
              <w:rPr>
                <w:b/>
                <w:sz w:val="20"/>
                <w:szCs w:val="20"/>
              </w:rPr>
            </w:pPr>
            <w:r w:rsidRPr="00A26B65">
              <w:rPr>
                <w:b/>
                <w:sz w:val="20"/>
                <w:szCs w:val="20"/>
              </w:rPr>
              <w:t>Evaluate the risks and recommend precautions.</w:t>
            </w:r>
          </w:p>
          <w:p w:rsidR="00A26B65" w:rsidRPr="00A26B65" w:rsidRDefault="00A26B65" w:rsidP="00A26B65">
            <w:pPr>
              <w:numPr>
                <w:ilvl w:val="0"/>
                <w:numId w:val="3"/>
              </w:numPr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And presentation (assessed by teacher)</w:t>
            </w:r>
          </w:p>
          <w:p w:rsidR="00824310" w:rsidRPr="003D1694" w:rsidRDefault="00824310" w:rsidP="00340839">
            <w:pPr>
              <w:spacing w:line="259" w:lineRule="auto"/>
              <w:rPr>
                <w:b/>
                <w:sz w:val="20"/>
                <w:szCs w:val="20"/>
              </w:rPr>
            </w:pPr>
            <w:r w:rsidRPr="003D1694">
              <w:rPr>
                <w:b/>
                <w:sz w:val="20"/>
                <w:szCs w:val="20"/>
              </w:rPr>
              <w:t>and Review of Learning – Plenary</w:t>
            </w:r>
          </w:p>
          <w:sdt>
            <w:sdtPr>
              <w:rPr>
                <w:i/>
                <w:sz w:val="20"/>
                <w:szCs w:val="20"/>
              </w:rPr>
              <w:id w:val="-1573572995"/>
              <w:placeholder>
                <w:docPart w:val="A70E0EAD80714C3A9D30786EABB59FEF"/>
              </w:placeholder>
            </w:sdtPr>
            <w:sdtEndPr/>
            <w:sdtContent>
              <w:p w:rsidR="004D7B07" w:rsidRPr="00A26B65" w:rsidRDefault="00CD6333" w:rsidP="00A26B65">
                <w:pPr>
                  <w:numPr>
                    <w:ilvl w:val="0"/>
                    <w:numId w:val="4"/>
                  </w:numPr>
                  <w:spacing w:line="259" w:lineRule="auto"/>
                  <w:rPr>
                    <w:i/>
                    <w:sz w:val="20"/>
                    <w:szCs w:val="20"/>
                  </w:rPr>
                </w:pPr>
                <w:r w:rsidRPr="00A26B65">
                  <w:rPr>
                    <w:i/>
                    <w:sz w:val="20"/>
                    <w:szCs w:val="20"/>
                  </w:rPr>
                  <w:t>Three key words and definitions from the session</w:t>
                </w:r>
              </w:p>
              <w:p w:rsidR="00824310" w:rsidRPr="00743CD4" w:rsidRDefault="0022653E" w:rsidP="00340839">
                <w:pPr>
                  <w:rPr>
                    <w:i/>
                  </w:rPr>
                </w:pPr>
              </w:p>
            </w:sdtContent>
          </w:sdt>
        </w:tc>
        <w:tc>
          <w:tcPr>
            <w:tcW w:w="2761" w:type="dxa"/>
            <w:gridSpan w:val="4"/>
            <w:vMerge/>
            <w:tcBorders>
              <w:top w:val="nil"/>
              <w:left w:val="single" w:sz="4" w:space="0" w:color="006699"/>
              <w:bottom w:val="single" w:sz="4" w:space="0" w:color="006699"/>
              <w:right w:val="single" w:sz="4" w:space="0" w:color="006699"/>
            </w:tcBorders>
            <w:shd w:val="clear" w:color="auto" w:fill="FFFFFF" w:themeFill="background1"/>
          </w:tcPr>
          <w:p w:rsidR="00824310" w:rsidRPr="00743CD4" w:rsidRDefault="00824310" w:rsidP="00340839">
            <w:pPr>
              <w:rPr>
                <w:i/>
              </w:rPr>
            </w:pPr>
          </w:p>
        </w:tc>
        <w:tc>
          <w:tcPr>
            <w:tcW w:w="7274" w:type="dxa"/>
            <w:gridSpan w:val="6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824310" w:rsidRPr="00340839" w:rsidRDefault="000C0D70" w:rsidP="00340839">
            <w:pPr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1" layoutInCell="1" allowOverlap="1" wp14:anchorId="74846BDC" wp14:editId="172AC585">
                      <wp:simplePos x="0" y="0"/>
                      <wp:positionH relativeFrom="column">
                        <wp:posOffset>3905250</wp:posOffset>
                      </wp:positionH>
                      <wp:positionV relativeFrom="paragraph">
                        <wp:posOffset>658495</wp:posOffset>
                      </wp:positionV>
                      <wp:extent cx="496800" cy="1008000"/>
                      <wp:effectExtent l="209550" t="76200" r="93980" b="0"/>
                      <wp:wrapNone/>
                      <wp:docPr id="8" name="Curved Left Arrow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2334658">
                                <a:off x="0" y="0"/>
                                <a:ext cx="496800" cy="1008000"/>
                              </a:xfrm>
                              <a:prstGeom prst="curvedLef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rightMargin">
                        <wp14:pctWidth>0</wp14:pctWidth>
                      </wp14:sizeRelH>
                      <wp14:sizeRelV relativeFrom="bottom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D80AA1"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Curved Left Arrow 8" o:spid="_x0000_s1026" type="#_x0000_t103" style="position:absolute;margin-left:307.5pt;margin-top:51.85pt;width:39.1pt;height:79.35pt;rotation:2550069fd;z-index:-25163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right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" adj="16277,20269,5400" fillcolor="#deeaf6 [660]" strokecolor="#1f4d78 [1604]" strokeweight="1pt">
                      <v:path arrowok="t"/>
                      <v:textbox style="mso-fit-shape-to-text:t"/>
                      <w10:anchorlock/>
                    </v:shape>
                  </w:pict>
                </mc:Fallback>
              </mc:AlternateContent>
            </w:r>
            <w:r w:rsidR="00824310" w:rsidRPr="00340839">
              <w:rPr>
                <w:b/>
                <w:sz w:val="20"/>
                <w:szCs w:val="20"/>
              </w:rPr>
              <w:t>3. Present New Learning</w:t>
            </w:r>
          </w:p>
          <w:sdt>
            <w:sdtPr>
              <w:rPr>
                <w:i/>
                <w:sz w:val="20"/>
                <w:szCs w:val="20"/>
              </w:rPr>
              <w:id w:val="-879161399"/>
              <w:placeholder>
                <w:docPart w:val="8257F38CF6BD45E2A4879F58C4F79EA4"/>
              </w:placeholder>
            </w:sdtPr>
            <w:sdtEndPr/>
            <w:sdtContent>
              <w:p w:rsidR="004D7B07" w:rsidRPr="00A26B65" w:rsidRDefault="00CD6333" w:rsidP="00A26B65">
                <w:pPr>
                  <w:numPr>
                    <w:ilvl w:val="0"/>
                    <w:numId w:val="2"/>
                  </w:numPr>
                  <w:rPr>
                    <w:i/>
                    <w:sz w:val="20"/>
                    <w:szCs w:val="20"/>
                  </w:rPr>
                </w:pPr>
                <w:r w:rsidRPr="00A26B65">
                  <w:rPr>
                    <w:i/>
                    <w:sz w:val="20"/>
                    <w:szCs w:val="20"/>
                  </w:rPr>
                  <w:t>In small groups you will enter a Health Care Hub</w:t>
                </w:r>
              </w:p>
              <w:p w:rsidR="004D7B07" w:rsidRPr="00A26B65" w:rsidRDefault="00CD6333" w:rsidP="00A26B65">
                <w:pPr>
                  <w:numPr>
                    <w:ilvl w:val="0"/>
                    <w:numId w:val="2"/>
                  </w:numPr>
                  <w:rPr>
                    <w:i/>
                    <w:sz w:val="20"/>
                    <w:szCs w:val="20"/>
                  </w:rPr>
                </w:pPr>
                <w:r w:rsidRPr="00A26B65">
                  <w:rPr>
                    <w:i/>
                    <w:sz w:val="20"/>
                    <w:szCs w:val="20"/>
                  </w:rPr>
                  <w:t>In the hub there are a number of hazards (hidden and obvious)</w:t>
                </w:r>
              </w:p>
              <w:p w:rsidR="004D7B07" w:rsidRPr="00A26B65" w:rsidRDefault="00CD6333" w:rsidP="00A26B65">
                <w:pPr>
                  <w:numPr>
                    <w:ilvl w:val="0"/>
                    <w:numId w:val="2"/>
                  </w:numPr>
                  <w:rPr>
                    <w:i/>
                    <w:sz w:val="20"/>
                    <w:szCs w:val="20"/>
                  </w:rPr>
                </w:pPr>
                <w:proofErr w:type="gramStart"/>
                <w:r w:rsidRPr="00A26B65">
                  <w:rPr>
                    <w:i/>
                    <w:sz w:val="20"/>
                    <w:szCs w:val="20"/>
                  </w:rPr>
                  <w:t>These hazard</w:t>
                </w:r>
                <w:proofErr w:type="gramEnd"/>
                <w:r w:rsidRPr="00A26B65">
                  <w:rPr>
                    <w:i/>
                    <w:sz w:val="20"/>
                    <w:szCs w:val="20"/>
                  </w:rPr>
                  <w:t xml:space="preserve"> will be physical or written information</w:t>
                </w:r>
              </w:p>
              <w:p w:rsidR="004D7B07" w:rsidRPr="00A26B65" w:rsidRDefault="00CD6333" w:rsidP="00A26B65">
                <w:pPr>
                  <w:numPr>
                    <w:ilvl w:val="0"/>
                    <w:numId w:val="2"/>
                  </w:numPr>
                  <w:rPr>
                    <w:i/>
                    <w:sz w:val="20"/>
                    <w:szCs w:val="20"/>
                  </w:rPr>
                </w:pPr>
                <w:r w:rsidRPr="00A26B65">
                  <w:rPr>
                    <w:i/>
                    <w:sz w:val="20"/>
                    <w:szCs w:val="20"/>
                  </w:rPr>
                  <w:t xml:space="preserve">Locate the 16 hazards within a </w:t>
                </w:r>
                <w:proofErr w:type="gramStart"/>
                <w:r w:rsidRPr="00A26B65">
                  <w:rPr>
                    <w:i/>
                    <w:sz w:val="20"/>
                    <w:szCs w:val="20"/>
                  </w:rPr>
                  <w:t>20 minute</w:t>
                </w:r>
                <w:proofErr w:type="gramEnd"/>
                <w:r w:rsidRPr="00A26B65">
                  <w:rPr>
                    <w:i/>
                    <w:sz w:val="20"/>
                    <w:szCs w:val="20"/>
                  </w:rPr>
                  <w:t xml:space="preserve"> time-scale</w:t>
                </w:r>
              </w:p>
              <w:p w:rsidR="004D7B07" w:rsidRDefault="00CD6333" w:rsidP="00A26B65">
                <w:pPr>
                  <w:numPr>
                    <w:ilvl w:val="0"/>
                    <w:numId w:val="2"/>
                  </w:numPr>
                  <w:rPr>
                    <w:i/>
                    <w:sz w:val="20"/>
                    <w:szCs w:val="20"/>
                  </w:rPr>
                </w:pPr>
                <w:r w:rsidRPr="00A26B65">
                  <w:rPr>
                    <w:i/>
                    <w:sz w:val="20"/>
                    <w:szCs w:val="20"/>
                  </w:rPr>
                  <w:t>Using the Risk Assessment record your findings</w:t>
                </w:r>
              </w:p>
              <w:p w:rsidR="00A26B65" w:rsidRPr="00A26B65" w:rsidRDefault="00A26B65" w:rsidP="00A26B65">
                <w:pPr>
                  <w:ind w:left="720"/>
                  <w:rPr>
                    <w:i/>
                    <w:sz w:val="20"/>
                    <w:szCs w:val="20"/>
                  </w:rPr>
                </w:pPr>
              </w:p>
              <w:p w:rsidR="00A26B65" w:rsidRPr="00A26B65" w:rsidRDefault="00A26B65" w:rsidP="00A26B65">
                <w:pPr>
                  <w:numPr>
                    <w:ilvl w:val="0"/>
                    <w:numId w:val="2"/>
                  </w:numPr>
                  <w:rPr>
                    <w:i/>
                    <w:sz w:val="20"/>
                    <w:szCs w:val="20"/>
                  </w:rPr>
                </w:pPr>
                <w:r w:rsidRPr="00A26B65">
                  <w:rPr>
                    <w:i/>
                    <w:sz w:val="20"/>
                    <w:szCs w:val="20"/>
                  </w:rPr>
                  <w:t xml:space="preserve">To further develop your confidence with </w:t>
                </w:r>
                <w:proofErr w:type="spellStart"/>
                <w:r w:rsidRPr="00A26B65">
                  <w:rPr>
                    <w:i/>
                    <w:sz w:val="20"/>
                    <w:szCs w:val="20"/>
                  </w:rPr>
                  <w:t>oracy</w:t>
                </w:r>
                <w:proofErr w:type="spellEnd"/>
                <w:r w:rsidRPr="00A26B65">
                  <w:rPr>
                    <w:i/>
                    <w:sz w:val="20"/>
                    <w:szCs w:val="20"/>
                  </w:rPr>
                  <w:t xml:space="preserve"> skills, you are going to present your findings to a small group.</w:t>
                </w:r>
              </w:p>
              <w:p w:rsidR="00A26B65" w:rsidRPr="00A26B65" w:rsidRDefault="00A26B65" w:rsidP="00A26B65">
                <w:pPr>
                  <w:numPr>
                    <w:ilvl w:val="0"/>
                    <w:numId w:val="2"/>
                  </w:numPr>
                  <w:rPr>
                    <w:i/>
                    <w:sz w:val="20"/>
                    <w:szCs w:val="20"/>
                  </w:rPr>
                </w:pPr>
                <w:r w:rsidRPr="00A26B65">
                  <w:rPr>
                    <w:i/>
                    <w:sz w:val="20"/>
                    <w:szCs w:val="20"/>
                  </w:rPr>
                  <w:t>Please prepare a ‘error free’ presentation detailing the scenario and your findings</w:t>
                </w:r>
              </w:p>
              <w:p w:rsidR="00824310" w:rsidRPr="002473B2" w:rsidRDefault="0022653E" w:rsidP="00340839">
                <w:pPr>
                  <w:rPr>
                    <w:i/>
                  </w:rPr>
                </w:pPr>
              </w:p>
            </w:sdtContent>
          </w:sdt>
        </w:tc>
      </w:tr>
      <w:tr w:rsidR="009743C8" w:rsidTr="00734B6D">
        <w:trPr>
          <w:trHeight w:val="70"/>
        </w:trPr>
        <w:tc>
          <w:tcPr>
            <w:tcW w:w="15877" w:type="dxa"/>
            <w:gridSpan w:val="15"/>
            <w:tcBorders>
              <w:top w:val="single" w:sz="4" w:space="0" w:color="006699"/>
              <w:left w:val="single" w:sz="4" w:space="0" w:color="auto"/>
              <w:bottom w:val="single" w:sz="4" w:space="0" w:color="006699"/>
              <w:right w:val="single" w:sz="4" w:space="0" w:color="auto"/>
            </w:tcBorders>
            <w:shd w:val="clear" w:color="auto" w:fill="DEEAF6" w:themeFill="accent1" w:themeFillTint="33"/>
          </w:tcPr>
          <w:p w:rsidR="009743C8" w:rsidRDefault="009743C8" w:rsidP="009743C8">
            <w:pPr>
              <w:jc w:val="center"/>
              <w:rPr>
                <w:b/>
                <w:noProof/>
                <w:sz w:val="20"/>
                <w:szCs w:val="20"/>
                <w:lang w:eastAsia="en-GB"/>
              </w:rPr>
            </w:pPr>
            <w:r>
              <w:t>NARRATE THE SESSION – SHARE YOUR RATIONAL FOR THE CONTENT AND ACTIVITIES YOU HAVE CHOSEN</w:t>
            </w:r>
          </w:p>
        </w:tc>
      </w:tr>
      <w:tr w:rsidR="00340839" w:rsidTr="002473B2">
        <w:trPr>
          <w:trHeight w:val="543"/>
        </w:trPr>
        <w:tc>
          <w:tcPr>
            <w:tcW w:w="15877" w:type="dxa"/>
            <w:gridSpan w:val="15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340839" w:rsidRPr="003D1694" w:rsidRDefault="00340839" w:rsidP="00340839">
            <w:pPr>
              <w:spacing w:line="259" w:lineRule="auto"/>
              <w:rPr>
                <w:b/>
                <w:sz w:val="20"/>
                <w:szCs w:val="20"/>
              </w:rPr>
            </w:pPr>
            <w:r w:rsidRPr="003D1694">
              <w:rPr>
                <w:b/>
                <w:sz w:val="20"/>
                <w:szCs w:val="20"/>
              </w:rPr>
              <w:t>4. Apply Learning/Demonstrate Understanding</w:t>
            </w:r>
          </w:p>
          <w:sdt>
            <w:sdtPr>
              <w:rPr>
                <w:i/>
                <w:sz w:val="20"/>
                <w:szCs w:val="20"/>
              </w:rPr>
              <w:id w:val="1444426928"/>
              <w:placeholder>
                <w:docPart w:val="ECB77C9DD2D64E71869551D93F657B35"/>
              </w:placeholder>
              <w:showingPlcHdr/>
            </w:sdtPr>
            <w:sdtEndPr/>
            <w:sdtContent>
              <w:p w:rsidR="000C0D70" w:rsidRPr="00340839" w:rsidRDefault="00340839" w:rsidP="00340839">
                <w:pPr>
                  <w:spacing w:line="259" w:lineRule="auto"/>
                  <w:rPr>
                    <w:i/>
                    <w:color w:val="808080" w:themeColor="background1" w:themeShade="80"/>
                    <w:sz w:val="20"/>
                    <w:szCs w:val="20"/>
                  </w:rPr>
                </w:pPr>
                <w:r w:rsidRPr="00340839">
                  <w:rPr>
                    <w:i/>
                    <w:color w:val="808080" w:themeColor="background1" w:themeShade="80"/>
                    <w:sz w:val="20"/>
                    <w:szCs w:val="20"/>
                  </w:rPr>
                  <w:t>Learners engage with new material &amp; demonstrate skills &amp; knowledge, check all instructions for activities/tasks with several learners before they begin.</w:t>
                </w:r>
              </w:p>
              <w:p w:rsidR="00340839" w:rsidRPr="00743CD4" w:rsidRDefault="0022653E" w:rsidP="00340839">
                <w:pPr>
                  <w:rPr>
                    <w:i/>
                  </w:rPr>
                </w:pPr>
              </w:p>
            </w:sdtContent>
          </w:sdt>
        </w:tc>
      </w:tr>
      <w:tr w:rsidR="002425B6" w:rsidTr="002473B2">
        <w:trPr>
          <w:trHeight w:val="70"/>
        </w:trPr>
        <w:tc>
          <w:tcPr>
            <w:tcW w:w="15877" w:type="dxa"/>
            <w:gridSpan w:val="15"/>
            <w:tcBorders>
              <w:top w:val="single" w:sz="4" w:space="0" w:color="006699"/>
              <w:left w:val="nil"/>
              <w:bottom w:val="single" w:sz="4" w:space="0" w:color="006699"/>
              <w:right w:val="nil"/>
            </w:tcBorders>
          </w:tcPr>
          <w:p w:rsidR="002425B6" w:rsidRPr="00340839" w:rsidRDefault="009743C8" w:rsidP="00340839">
            <w:pPr>
              <w:rPr>
                <w:b/>
                <w:i/>
                <w:sz w:val="20"/>
                <w:szCs w:val="20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>
                      <wp:simplePos x="0" y="0"/>
                      <wp:positionH relativeFrom="column">
                        <wp:posOffset>-330325</wp:posOffset>
                      </wp:positionH>
                      <wp:positionV relativeFrom="paragraph">
                        <wp:posOffset>-1380108</wp:posOffset>
                      </wp:positionV>
                      <wp:extent cx="438150" cy="1497960"/>
                      <wp:effectExtent l="38100" t="19050" r="171450" b="0"/>
                      <wp:wrapNone/>
                      <wp:docPr id="13" name="Curved Lef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036367">
                                <a:off x="0" y="0"/>
                                <a:ext cx="438150" cy="1497960"/>
                              </a:xfrm>
                              <a:prstGeom prst="curvedLef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A4DA5" id="Curved Left Arrow 13" o:spid="_x0000_s1026" type="#_x0000_t103" style="position:absolute;margin-left:-26pt;margin-top:-108.65pt;width:34.5pt;height:117.95pt;rotation:10962389fd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" adj="18441,20810,5400" fillcolor="#deeaf6 [660]" strokecolor="#1f4d78 [1604]" strokeweight="1pt"/>
                  </w:pict>
                </mc:Fallback>
              </mc:AlternateContent>
            </w:r>
          </w:p>
        </w:tc>
      </w:tr>
      <w:tr w:rsidR="007E51A5" w:rsidTr="002473B2">
        <w:trPr>
          <w:trHeight w:val="1521"/>
        </w:trPr>
        <w:tc>
          <w:tcPr>
            <w:tcW w:w="2267" w:type="dxa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  <w:shd w:val="clear" w:color="auto" w:fill="DEEAF6" w:themeFill="accent1" w:themeFillTint="33"/>
          </w:tcPr>
          <w:p w:rsidR="00015BC1" w:rsidRPr="00377F47" w:rsidRDefault="00015BC1" w:rsidP="002425B6">
            <w:pPr>
              <w:spacing w:line="259" w:lineRule="auto"/>
              <w:jc w:val="center"/>
              <w:rPr>
                <w:rFonts w:cstheme="minorHAnsi"/>
                <w:sz w:val="18"/>
                <w:szCs w:val="18"/>
              </w:rPr>
            </w:pPr>
            <w:r w:rsidRPr="00377F47">
              <w:rPr>
                <w:rFonts w:cstheme="minorHAnsi"/>
                <w:b/>
                <w:sz w:val="20"/>
                <w:szCs w:val="20"/>
                <w:highlight w:val="yellow"/>
              </w:rPr>
              <w:t>L</w:t>
            </w:r>
            <w:r w:rsidRPr="00377F47">
              <w:rPr>
                <w:rFonts w:cstheme="minorHAnsi"/>
                <w:b/>
                <w:sz w:val="20"/>
                <w:szCs w:val="20"/>
                <w:highlight w:val="green"/>
              </w:rPr>
              <w:t>I</w:t>
            </w:r>
            <w:r w:rsidRPr="00377F47">
              <w:rPr>
                <w:rFonts w:cstheme="minorHAnsi"/>
                <w:b/>
                <w:sz w:val="20"/>
                <w:szCs w:val="20"/>
                <w:highlight w:val="cyan"/>
              </w:rPr>
              <w:t>N</w:t>
            </w:r>
            <w:r w:rsidRPr="00377F47">
              <w:rPr>
                <w:rFonts w:cstheme="minorHAnsi"/>
                <w:b/>
                <w:sz w:val="20"/>
                <w:szCs w:val="20"/>
                <w:highlight w:val="magenta"/>
              </w:rPr>
              <w:t>K</w:t>
            </w:r>
            <w:r w:rsidRPr="00377F47">
              <w:rPr>
                <w:rFonts w:cstheme="minorHAnsi"/>
                <w:sz w:val="20"/>
                <w:szCs w:val="20"/>
              </w:rPr>
              <w:t xml:space="preserve"> </w:t>
            </w:r>
            <w:r w:rsidRPr="002425B6">
              <w:rPr>
                <w:rFonts w:cstheme="minorHAnsi"/>
                <w:sz w:val="16"/>
                <w:szCs w:val="16"/>
              </w:rPr>
              <w:t>moments</w:t>
            </w:r>
            <w:r>
              <w:rPr>
                <w:rFonts w:cstheme="minorHAnsi"/>
                <w:sz w:val="16"/>
                <w:szCs w:val="16"/>
              </w:rPr>
              <w:t xml:space="preserve"> &amp; skill development.  I</w:t>
            </w:r>
            <w:r w:rsidRPr="002425B6">
              <w:rPr>
                <w:rFonts w:cstheme="minorHAnsi"/>
                <w:sz w:val="16"/>
                <w:szCs w:val="16"/>
              </w:rPr>
              <w:t>dentify where in the session the LINK moments will be developed</w:t>
            </w:r>
            <w:r>
              <w:rPr>
                <w:rFonts w:cstheme="minorHAnsi"/>
                <w:sz w:val="16"/>
                <w:szCs w:val="16"/>
              </w:rPr>
              <w:t xml:space="preserve">.  Be smart: cross-reference by highlighting within the main body of the plan </w:t>
            </w:r>
          </w:p>
        </w:tc>
        <w:tc>
          <w:tcPr>
            <w:tcW w:w="2128" w:type="dxa"/>
            <w:gridSpan w:val="3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015BC1" w:rsidRPr="00377F47" w:rsidRDefault="00015BC1" w:rsidP="00340839">
            <w:pPr>
              <w:spacing w:line="259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7F47">
              <w:rPr>
                <w:rFonts w:cstheme="minorHAnsi"/>
                <w:b/>
                <w:sz w:val="20"/>
                <w:szCs w:val="20"/>
                <w:highlight w:val="yellow"/>
              </w:rPr>
              <w:t>English</w:t>
            </w:r>
          </w:p>
          <w:sdt>
            <w:sdtPr>
              <w:rPr>
                <w:rFonts w:cstheme="minorHAnsi"/>
                <w:i/>
                <w:sz w:val="20"/>
                <w:szCs w:val="20"/>
              </w:rPr>
              <w:id w:val="1885834231"/>
              <w:placeholder>
                <w:docPart w:val="D13709A142434CDB800A44F343323670"/>
              </w:placeholder>
            </w:sdtPr>
            <w:sdtEndPr/>
            <w:sdtContent>
              <w:p w:rsidR="00015BC1" w:rsidRPr="002473B2" w:rsidRDefault="00A26B65" w:rsidP="00340839">
                <w:pPr>
                  <w:rPr>
                    <w:i/>
                  </w:rPr>
                </w:pPr>
                <w:r>
                  <w:rPr>
                    <w:rFonts w:cstheme="minorHAnsi"/>
                    <w:i/>
                    <w:sz w:val="20"/>
                    <w:szCs w:val="20"/>
                  </w:rPr>
                  <w:t xml:space="preserve">Session designed to encourage </w:t>
                </w:r>
                <w:proofErr w:type="spellStart"/>
                <w:r>
                  <w:rPr>
                    <w:rFonts w:cstheme="minorHAnsi"/>
                    <w:i/>
                    <w:sz w:val="20"/>
                    <w:szCs w:val="20"/>
                  </w:rPr>
                  <w:t>oracy</w:t>
                </w:r>
                <w:proofErr w:type="spellEnd"/>
                <w:r>
                  <w:rPr>
                    <w:rFonts w:cstheme="minorHAnsi"/>
                    <w:i/>
                    <w:sz w:val="20"/>
                    <w:szCs w:val="20"/>
                  </w:rPr>
                  <w:t xml:space="preserve"> skills and written and verbal communication. </w:t>
                </w:r>
              </w:p>
            </w:sdtContent>
          </w:sdt>
        </w:tc>
        <w:tc>
          <w:tcPr>
            <w:tcW w:w="2126" w:type="dxa"/>
            <w:gridSpan w:val="3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015BC1" w:rsidRPr="004628B4" w:rsidRDefault="00015BC1" w:rsidP="00340839">
            <w:pPr>
              <w:spacing w:line="259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628B4">
              <w:rPr>
                <w:rFonts w:cstheme="minorHAnsi"/>
                <w:b/>
                <w:sz w:val="20"/>
                <w:szCs w:val="20"/>
                <w:highlight w:val="green"/>
              </w:rPr>
              <w:t>Maths</w:t>
            </w:r>
          </w:p>
          <w:sdt>
            <w:sdtPr>
              <w:rPr>
                <w:rFonts w:cstheme="minorHAnsi"/>
                <w:i/>
                <w:sz w:val="20"/>
                <w:szCs w:val="20"/>
              </w:rPr>
              <w:id w:val="492994500"/>
              <w:placeholder>
                <w:docPart w:val="ADAD43C5500A4ABEB9BB8556374CD4C2"/>
              </w:placeholder>
            </w:sdtPr>
            <w:sdtEndPr/>
            <w:sdtContent>
              <w:p w:rsidR="00015BC1" w:rsidRPr="00743CD4" w:rsidRDefault="00A26B65" w:rsidP="00340839">
                <w:pPr>
                  <w:rPr>
                    <w:i/>
                  </w:rPr>
                </w:pPr>
                <w:r>
                  <w:rPr>
                    <w:rFonts w:cstheme="minorHAnsi"/>
                    <w:i/>
                    <w:sz w:val="20"/>
                    <w:szCs w:val="20"/>
                  </w:rPr>
                  <w:t xml:space="preserve">Opportunity to include maths in finding out the percentage of clues uncovered. Planning time for group presentation. </w:t>
                </w:r>
              </w:p>
            </w:sdtContent>
          </w:sdt>
        </w:tc>
        <w:tc>
          <w:tcPr>
            <w:tcW w:w="2268" w:type="dxa"/>
            <w:gridSpan w:val="3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015BC1" w:rsidRPr="004628B4" w:rsidRDefault="00015BC1" w:rsidP="00340839">
            <w:pPr>
              <w:spacing w:line="259" w:lineRule="auto"/>
              <w:jc w:val="center"/>
              <w:rPr>
                <w:rFonts w:cstheme="minorHAnsi"/>
                <w:b/>
                <w:sz w:val="20"/>
                <w:szCs w:val="20"/>
                <w:highlight w:val="cyan"/>
              </w:rPr>
            </w:pPr>
            <w:r w:rsidRPr="004628B4">
              <w:rPr>
                <w:rFonts w:cstheme="minorHAnsi"/>
                <w:b/>
                <w:sz w:val="20"/>
                <w:szCs w:val="20"/>
                <w:highlight w:val="cyan"/>
              </w:rPr>
              <w:t>Personal/Social/ Employability skills</w:t>
            </w:r>
          </w:p>
          <w:sdt>
            <w:sdtPr>
              <w:rPr>
                <w:rFonts w:cstheme="minorHAnsi"/>
                <w:i/>
                <w:sz w:val="20"/>
                <w:szCs w:val="20"/>
              </w:rPr>
              <w:id w:val="-1027248511"/>
              <w:placeholder>
                <w:docPart w:val="BCCA0C95310A479889161F56D4DCB04F"/>
              </w:placeholder>
            </w:sdtPr>
            <w:sdtEndPr/>
            <w:sdtContent>
              <w:p w:rsidR="00015BC1" w:rsidRPr="00743CD4" w:rsidRDefault="00A26B65" w:rsidP="00340839">
                <w:pPr>
                  <w:rPr>
                    <w:i/>
                  </w:rPr>
                </w:pPr>
                <w:r>
                  <w:rPr>
                    <w:rFonts w:cstheme="minorHAnsi"/>
                    <w:i/>
                    <w:sz w:val="20"/>
                    <w:szCs w:val="20"/>
                  </w:rPr>
                  <w:t xml:space="preserve">Developing confidence in written and verbal communication. Fit for workplace. </w:t>
                </w:r>
              </w:p>
            </w:sdtContent>
          </w:sdt>
        </w:tc>
        <w:tc>
          <w:tcPr>
            <w:tcW w:w="2268" w:type="dxa"/>
            <w:gridSpan w:val="3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015BC1" w:rsidRPr="004628B4" w:rsidRDefault="00015BC1" w:rsidP="00340839">
            <w:pPr>
              <w:spacing w:line="259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628B4">
              <w:rPr>
                <w:rFonts w:cstheme="minorHAnsi"/>
                <w:b/>
                <w:sz w:val="20"/>
                <w:szCs w:val="20"/>
                <w:highlight w:val="magenta"/>
              </w:rPr>
              <w:t>E &amp; D/Brit. Values</w:t>
            </w:r>
          </w:p>
          <w:sdt>
            <w:sdtPr>
              <w:rPr>
                <w:rFonts w:cstheme="minorHAnsi"/>
                <w:i/>
                <w:sz w:val="20"/>
                <w:szCs w:val="20"/>
              </w:rPr>
              <w:id w:val="-1391263837"/>
              <w:placeholder>
                <w:docPart w:val="825A898892874845B4C39D0EF87B6F59"/>
              </w:placeholder>
            </w:sdtPr>
            <w:sdtEndPr/>
            <w:sdtContent>
              <w:p w:rsidR="00A26B65" w:rsidRPr="00A26B65" w:rsidRDefault="00A26B65" w:rsidP="00A26B65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 w:rsidRPr="00A26B65">
                  <w:rPr>
                    <w:rFonts w:cstheme="minorHAnsi"/>
                    <w:i/>
                    <w:sz w:val="20"/>
                    <w:szCs w:val="20"/>
                  </w:rPr>
                  <w:t>remember colleges values and be respectful and kind when everyone is presenting.</w:t>
                </w:r>
              </w:p>
              <w:p w:rsidR="00015BC1" w:rsidRPr="00743CD4" w:rsidRDefault="0022653E" w:rsidP="00340839">
                <w:pPr>
                  <w:rPr>
                    <w:i/>
                  </w:rPr>
                </w:pPr>
              </w:p>
            </w:sdtContent>
          </w:sdt>
        </w:tc>
        <w:tc>
          <w:tcPr>
            <w:tcW w:w="2410" w:type="dxa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015BC1" w:rsidRPr="00377F47" w:rsidRDefault="00015BC1" w:rsidP="00340839">
            <w:pPr>
              <w:spacing w:line="259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E51A5">
              <w:rPr>
                <w:rFonts w:cstheme="minorHAnsi"/>
                <w:b/>
                <w:color w:val="FFFFFF" w:themeColor="background1"/>
                <w:sz w:val="20"/>
                <w:szCs w:val="20"/>
                <w:highlight w:val="blue"/>
              </w:rPr>
              <w:t xml:space="preserve"> Challenge</w:t>
            </w:r>
          </w:p>
          <w:sdt>
            <w:sdtPr>
              <w:rPr>
                <w:rFonts w:cstheme="minorHAnsi"/>
                <w:i/>
                <w:sz w:val="20"/>
                <w:szCs w:val="20"/>
              </w:rPr>
              <w:id w:val="464402263"/>
              <w:placeholder>
                <w:docPart w:val="CBAE811BB25C4D9ABF261786B5FC260F"/>
              </w:placeholder>
              <w:showingPlcHdr/>
            </w:sdtPr>
            <w:sdtEndPr/>
            <w:sdtContent>
              <w:p w:rsidR="00015BC1" w:rsidRPr="002473B2" w:rsidRDefault="00015BC1" w:rsidP="00340839">
                <w:pPr>
                  <w:rPr>
                    <w:i/>
                  </w:rPr>
                </w:pPr>
                <w:r w:rsidRPr="002473B2">
                  <w:rPr>
                    <w:rFonts w:cstheme="minorHAnsi"/>
                    <w:i/>
                    <w:color w:val="808080" w:themeColor="background1" w:themeShade="80"/>
                    <w:sz w:val="20"/>
                    <w:szCs w:val="20"/>
                  </w:rPr>
                  <w:t>Enter text</w:t>
                </w:r>
              </w:p>
            </w:sdtContent>
          </w:sdt>
        </w:tc>
        <w:tc>
          <w:tcPr>
            <w:tcW w:w="2410" w:type="dxa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015BC1" w:rsidRDefault="00917180" w:rsidP="00917180">
            <w:pPr>
              <w:jc w:val="center"/>
              <w:rPr>
                <w:b/>
              </w:rPr>
            </w:pPr>
            <w:r w:rsidRPr="00917180">
              <w:rPr>
                <w:b/>
                <w:highlight w:val="red"/>
              </w:rPr>
              <w:t>Support</w:t>
            </w:r>
          </w:p>
          <w:sdt>
            <w:sdtPr>
              <w:rPr>
                <w:rFonts w:cstheme="minorHAnsi"/>
                <w:i/>
                <w:sz w:val="20"/>
                <w:szCs w:val="20"/>
              </w:rPr>
              <w:id w:val="-304313894"/>
              <w:placeholder>
                <w:docPart w:val="75B9B31170394D7F982C076170F6140C"/>
              </w:placeholder>
              <w:showingPlcHdr/>
            </w:sdtPr>
            <w:sdtEndPr/>
            <w:sdtContent>
              <w:p w:rsidR="00917180" w:rsidRDefault="00917180" w:rsidP="00917180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 w:rsidRPr="002473B2">
                  <w:rPr>
                    <w:rFonts w:cstheme="minorHAnsi"/>
                    <w:i/>
                    <w:color w:val="808080" w:themeColor="background1" w:themeShade="80"/>
                    <w:sz w:val="20"/>
                    <w:szCs w:val="20"/>
                  </w:rPr>
                  <w:t>Enter text</w:t>
                </w:r>
              </w:p>
            </w:sdtContent>
          </w:sdt>
          <w:p w:rsidR="00917180" w:rsidRPr="00917180" w:rsidRDefault="00917180" w:rsidP="00917180">
            <w:pPr>
              <w:rPr>
                <w:b/>
              </w:rPr>
            </w:pPr>
          </w:p>
        </w:tc>
      </w:tr>
      <w:tr w:rsidR="007E51A5" w:rsidTr="00917180">
        <w:trPr>
          <w:trHeight w:val="958"/>
        </w:trPr>
        <w:tc>
          <w:tcPr>
            <w:tcW w:w="4395" w:type="dxa"/>
            <w:gridSpan w:val="4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  <w:shd w:val="clear" w:color="auto" w:fill="FFFFFF" w:themeFill="background1"/>
          </w:tcPr>
          <w:p w:rsidR="007E51A5" w:rsidRPr="007E51A5" w:rsidRDefault="007E51A5" w:rsidP="00015BC1">
            <w:pPr>
              <w:spacing w:line="259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51A5">
              <w:rPr>
                <w:rFonts w:cstheme="minorHAnsi"/>
                <w:b/>
                <w:sz w:val="20"/>
                <w:szCs w:val="20"/>
              </w:rPr>
              <w:lastRenderedPageBreak/>
              <w:t>Risk Assessment</w:t>
            </w:r>
          </w:p>
          <w:sdt>
            <w:sdtPr>
              <w:rPr>
                <w:rFonts w:cstheme="minorHAnsi"/>
                <w:sz w:val="20"/>
                <w:szCs w:val="20"/>
              </w:rPr>
              <w:id w:val="-1579586592"/>
              <w:placeholder>
                <w:docPart w:val="3911FEF0B65B493EBB6CE1D579DE9800"/>
              </w:placeholder>
              <w:showingPlcHdr/>
            </w:sdtPr>
            <w:sdtEndPr/>
            <w:sdtContent>
              <w:p w:rsidR="007E51A5" w:rsidRPr="00377F47" w:rsidRDefault="007E51A5" w:rsidP="00015BC1">
                <w:pPr>
                  <w:spacing w:line="259" w:lineRule="auto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cstheme="minorHAnsi"/>
                    <w:i/>
                    <w:color w:val="808080" w:themeColor="background1" w:themeShade="80"/>
                    <w:sz w:val="20"/>
                    <w:szCs w:val="20"/>
                  </w:rPr>
                  <w:t>Make reference to any ri</w:t>
                </w:r>
                <w:r w:rsidR="004628B4">
                  <w:rPr>
                    <w:rFonts w:cstheme="minorHAnsi"/>
                    <w:i/>
                    <w:color w:val="808080" w:themeColor="background1" w:themeShade="80"/>
                    <w:sz w:val="20"/>
                    <w:szCs w:val="20"/>
                  </w:rPr>
                  <w:t>sk with regard to environment and/or</w:t>
                </w:r>
                <w:r>
                  <w:rPr>
                    <w:rFonts w:cstheme="minorHAnsi"/>
                    <w:i/>
                    <w:color w:val="808080" w:themeColor="background1" w:themeShade="80"/>
                    <w:sz w:val="20"/>
                    <w:szCs w:val="20"/>
                  </w:rPr>
                  <w:t xml:space="preserve"> session content</w:t>
                </w:r>
              </w:p>
            </w:sdtContent>
          </w:sdt>
          <w:p w:rsidR="000C0D70" w:rsidRPr="00377F47" w:rsidRDefault="000C0D70" w:rsidP="000C0D70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7E51A5" w:rsidRPr="007E51A5" w:rsidRDefault="007E51A5" w:rsidP="00015BC1">
            <w:pPr>
              <w:spacing w:line="259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51A5">
              <w:rPr>
                <w:rFonts w:cstheme="minorHAnsi"/>
                <w:b/>
                <w:sz w:val="20"/>
                <w:szCs w:val="20"/>
              </w:rPr>
              <w:t>Learning Support</w:t>
            </w:r>
          </w:p>
          <w:sdt>
            <w:sdtPr>
              <w:rPr>
                <w:rFonts w:cstheme="minorHAnsi"/>
                <w:sz w:val="20"/>
                <w:szCs w:val="20"/>
              </w:rPr>
              <w:id w:val="-1203546517"/>
              <w:placeholder>
                <w:docPart w:val="75FBDBEC418A47D0B26E7D0250CE93A5"/>
              </w:placeholder>
              <w:showingPlcHdr/>
            </w:sdtPr>
            <w:sdtEndPr/>
            <w:sdtContent>
              <w:p w:rsidR="007E51A5" w:rsidRPr="00377F47" w:rsidRDefault="007E51A5" w:rsidP="007E51A5">
                <w:pPr>
                  <w:rPr>
                    <w:rFonts w:cstheme="minorHAnsi"/>
                    <w:b/>
                    <w:color w:val="FFFFFF" w:themeColor="background1"/>
                    <w:sz w:val="20"/>
                    <w:szCs w:val="20"/>
                    <w:highlight w:val="darkYellow"/>
                  </w:rPr>
                </w:pPr>
                <w:r>
                  <w:rPr>
                    <w:rFonts w:cstheme="minorHAnsi"/>
                    <w:i/>
                    <w:color w:val="808080" w:themeColor="background1" w:themeShade="80"/>
                    <w:sz w:val="20"/>
                    <w:szCs w:val="20"/>
                  </w:rPr>
                  <w:t>Guidance for learning support staff</w:t>
                </w:r>
              </w:p>
            </w:sdtContent>
          </w:sdt>
        </w:tc>
        <w:tc>
          <w:tcPr>
            <w:tcW w:w="7088" w:type="dxa"/>
            <w:gridSpan w:val="5"/>
            <w:tcBorders>
              <w:top w:val="single" w:sz="4" w:space="0" w:color="006699"/>
              <w:left w:val="single" w:sz="4" w:space="0" w:color="006699"/>
              <w:bottom w:val="single" w:sz="4" w:space="0" w:color="006699"/>
              <w:right w:val="single" w:sz="4" w:space="0" w:color="006699"/>
            </w:tcBorders>
          </w:tcPr>
          <w:p w:rsidR="007E51A5" w:rsidRPr="00377F47" w:rsidRDefault="007E51A5" w:rsidP="00015BC1">
            <w:pPr>
              <w:spacing w:line="259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51A5">
              <w:rPr>
                <w:rFonts w:cstheme="minorHAnsi"/>
                <w:b/>
                <w:sz w:val="20"/>
                <w:szCs w:val="20"/>
              </w:rPr>
              <w:t>Meeting individual learning needs</w:t>
            </w:r>
            <w:r w:rsidR="00734B6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sdt>
            <w:sdtPr>
              <w:rPr>
                <w:rFonts w:cstheme="minorHAnsi"/>
                <w:sz w:val="20"/>
                <w:szCs w:val="20"/>
              </w:rPr>
              <w:id w:val="-69656192"/>
              <w:placeholder>
                <w:docPart w:val="B2EAC4E7867A45D480713BB5CCA6A62C"/>
              </w:placeholder>
              <w:showingPlcHdr/>
            </w:sdtPr>
            <w:sdtEndPr/>
            <w:sdtContent>
              <w:p w:rsidR="007E51A5" w:rsidRPr="00377F47" w:rsidRDefault="008174A0" w:rsidP="007E51A5">
                <w:pPr>
                  <w:rPr>
                    <w:rFonts w:cstheme="minorHAnsi"/>
                    <w:b/>
                    <w:sz w:val="20"/>
                    <w:szCs w:val="20"/>
                    <w:highlight w:val="darkYellow"/>
                  </w:rPr>
                </w:pPr>
                <w:r w:rsidRPr="008174A0">
                  <w:rPr>
                    <w:rFonts w:cstheme="minorHAnsi"/>
                    <w:i/>
                    <w:color w:val="808080" w:themeColor="background1" w:themeShade="80"/>
                    <w:sz w:val="20"/>
                    <w:szCs w:val="20"/>
                  </w:rPr>
                  <w:t xml:space="preserve">Summarise key learner profile info here – state how this informs the </w:t>
                </w:r>
                <w:r w:rsidR="00D3726A">
                  <w:rPr>
                    <w:rFonts w:cstheme="minorHAnsi"/>
                    <w:i/>
                    <w:color w:val="808080" w:themeColor="background1" w:themeShade="80"/>
                    <w:sz w:val="20"/>
                    <w:szCs w:val="20"/>
                  </w:rPr>
                  <w:t>session</w:t>
                </w:r>
                <w:r w:rsidRPr="008174A0">
                  <w:rPr>
                    <w:rFonts w:cstheme="minorHAnsi"/>
                    <w:sz w:val="20"/>
                    <w:szCs w:val="20"/>
                  </w:rPr>
                  <w:cr/>
                </w:r>
              </w:p>
            </w:sdtContent>
          </w:sdt>
        </w:tc>
      </w:tr>
    </w:tbl>
    <w:p w:rsidR="00F726D2" w:rsidRDefault="00F726D2"/>
    <w:sectPr w:rsidR="00F726D2" w:rsidSect="00917180">
      <w:headerReference w:type="default" r:id="rId8"/>
      <w:footerReference w:type="default" r:id="rId9"/>
      <w:pgSz w:w="16838" w:h="11906" w:orient="landscape"/>
      <w:pgMar w:top="851" w:right="1440" w:bottom="426" w:left="144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333" w:rsidRDefault="00CD6333" w:rsidP="00743CD4">
      <w:pPr>
        <w:spacing w:after="0" w:line="240" w:lineRule="auto"/>
      </w:pPr>
      <w:r>
        <w:separator/>
      </w:r>
    </w:p>
  </w:endnote>
  <w:endnote w:type="continuationSeparator" w:id="0">
    <w:p w:rsidR="00CD6333" w:rsidRDefault="00CD6333" w:rsidP="0074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CD4" w:rsidRDefault="00BA43F4" w:rsidP="00743CD4">
    <w:pPr>
      <w:pStyle w:val="Footer"/>
      <w:jc w:val="right"/>
    </w:pPr>
    <w:r>
      <w:t>Diagram Learning Plan – Electronic Version</w:t>
    </w:r>
    <w:r w:rsidR="00917180">
      <w:t xml:space="preserve"> (August 2019</w:t>
    </w:r>
    <w:r w:rsidR="00743CD4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333" w:rsidRDefault="00CD6333" w:rsidP="00743CD4">
      <w:pPr>
        <w:spacing w:after="0" w:line="240" w:lineRule="auto"/>
      </w:pPr>
      <w:r>
        <w:separator/>
      </w:r>
    </w:p>
  </w:footnote>
  <w:footnote w:type="continuationSeparator" w:id="0">
    <w:p w:rsidR="00CD6333" w:rsidRDefault="00CD6333" w:rsidP="0074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CD4" w:rsidRPr="00743CD4" w:rsidRDefault="00B76F9D" w:rsidP="00B76F9D">
    <w:pPr>
      <w:pStyle w:val="Header"/>
      <w:ind w:left="-993" w:firstLine="142"/>
      <w:jc w:val="right"/>
    </w:pPr>
    <w:r w:rsidRPr="00B76F9D">
      <w:rPr>
        <w:noProof/>
        <w:lang w:eastAsia="en-GB"/>
      </w:rPr>
      <w:drawing>
        <wp:inline distT="0" distB="0" distL="0" distR="0">
          <wp:extent cx="3324225" cy="647700"/>
          <wp:effectExtent l="0" t="0" r="9525" b="0"/>
          <wp:docPr id="20" name="Picture 20" descr="M:\Marketing Assets\College Assets\Letterhead\Header and footers\Document Header options_Combination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Marketing Assets\College Assets\Letterhead\Header and footers\Document Header options_Combination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2586" cy="649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539"/>
    <w:multiLevelType w:val="hybridMultilevel"/>
    <w:tmpl w:val="4198E9DE"/>
    <w:lvl w:ilvl="0" w:tplc="A0822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689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024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84A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042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A6C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0E4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2E6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B4A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BF5B29"/>
    <w:multiLevelType w:val="hybridMultilevel"/>
    <w:tmpl w:val="EE328E4C"/>
    <w:lvl w:ilvl="0" w:tplc="7B06F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18E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0E0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C4D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74B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A7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B41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B0C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60D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9B1F55"/>
    <w:multiLevelType w:val="hybridMultilevel"/>
    <w:tmpl w:val="78B67406"/>
    <w:lvl w:ilvl="0" w:tplc="8C482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E0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26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5CC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AC6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74E3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748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F24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1E2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503522B"/>
    <w:multiLevelType w:val="hybridMultilevel"/>
    <w:tmpl w:val="1786D3C0"/>
    <w:lvl w:ilvl="0" w:tplc="F56CBC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1A1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3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0259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588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AEEB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A0C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D2F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80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47"/>
    <w:rsid w:val="00012325"/>
    <w:rsid w:val="00015BC1"/>
    <w:rsid w:val="000A32B9"/>
    <w:rsid w:val="000C0D70"/>
    <w:rsid w:val="000C1B2E"/>
    <w:rsid w:val="00172EBE"/>
    <w:rsid w:val="001F3011"/>
    <w:rsid w:val="0022653E"/>
    <w:rsid w:val="002425B6"/>
    <w:rsid w:val="002473B2"/>
    <w:rsid w:val="00276D1D"/>
    <w:rsid w:val="00340839"/>
    <w:rsid w:val="00377F47"/>
    <w:rsid w:val="003D1694"/>
    <w:rsid w:val="004628B4"/>
    <w:rsid w:val="004D7B07"/>
    <w:rsid w:val="004E527D"/>
    <w:rsid w:val="005139FD"/>
    <w:rsid w:val="00587FC9"/>
    <w:rsid w:val="006114CF"/>
    <w:rsid w:val="00734B6D"/>
    <w:rsid w:val="00743CD4"/>
    <w:rsid w:val="00767FE4"/>
    <w:rsid w:val="007E51A5"/>
    <w:rsid w:val="008174A0"/>
    <w:rsid w:val="00824310"/>
    <w:rsid w:val="008B3E73"/>
    <w:rsid w:val="00917180"/>
    <w:rsid w:val="009743C8"/>
    <w:rsid w:val="00A26B65"/>
    <w:rsid w:val="00B76F9D"/>
    <w:rsid w:val="00BA43F4"/>
    <w:rsid w:val="00C27D97"/>
    <w:rsid w:val="00C5424D"/>
    <w:rsid w:val="00CD6333"/>
    <w:rsid w:val="00D3726A"/>
    <w:rsid w:val="00D55A58"/>
    <w:rsid w:val="00E47A25"/>
    <w:rsid w:val="00F7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5D431D9-B985-4B5E-A61A-FC303AE4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1232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43C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CD4"/>
  </w:style>
  <w:style w:type="paragraph" w:styleId="Footer">
    <w:name w:val="footer"/>
    <w:basedOn w:val="Normal"/>
    <w:link w:val="FooterChar"/>
    <w:uiPriority w:val="99"/>
    <w:unhideWhenUsed/>
    <w:rsid w:val="00743C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CD4"/>
  </w:style>
  <w:style w:type="paragraph" w:styleId="BalloonText">
    <w:name w:val="Balloon Text"/>
    <w:basedOn w:val="Normal"/>
    <w:link w:val="BalloonTextChar"/>
    <w:uiPriority w:val="99"/>
    <w:semiHidden/>
    <w:unhideWhenUsed/>
    <w:rsid w:val="001F3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01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5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26B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1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3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0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65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5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93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13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50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2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1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401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CB77C9DD2D64E71869551D93F657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C55EF-08FF-447F-8A5B-DFE3DFC3E358}"/>
      </w:docPartPr>
      <w:docPartBody>
        <w:p w:rsidR="00165630" w:rsidRPr="00340839" w:rsidRDefault="00165630" w:rsidP="00340839">
          <w:pPr>
            <w:rPr>
              <w:i/>
              <w:color w:val="808080" w:themeColor="background1" w:themeShade="80"/>
              <w:sz w:val="20"/>
              <w:szCs w:val="20"/>
            </w:rPr>
          </w:pPr>
          <w:r w:rsidRPr="00340839">
            <w:rPr>
              <w:i/>
              <w:color w:val="808080" w:themeColor="background1" w:themeShade="80"/>
              <w:sz w:val="20"/>
              <w:szCs w:val="20"/>
            </w:rPr>
            <w:t>Learners engage with new material &amp; demonstrate skills &amp; knowledge, check all instructions for activities/tasks with several learners before they begin.</w:t>
          </w:r>
        </w:p>
        <w:p w:rsidR="00390177" w:rsidRDefault="00390177"/>
      </w:docPartBody>
    </w:docPart>
    <w:docPart>
      <w:docPartPr>
        <w:name w:val="88A01C67AF154A44B5434807A4885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3968E-102D-4D76-A28C-A494EC581439}"/>
      </w:docPartPr>
      <w:docPartBody>
        <w:p w:rsidR="00390177" w:rsidRDefault="00165630" w:rsidP="00165630">
          <w:pPr>
            <w:pStyle w:val="88A01C67AF154A44B5434807A488513F25"/>
          </w:pPr>
          <w:r w:rsidRPr="00743CD4">
            <w:rPr>
              <w:i/>
              <w:color w:val="808080" w:themeColor="background1" w:themeShade="80"/>
              <w:sz w:val="20"/>
              <w:szCs w:val="20"/>
            </w:rPr>
            <w:t>Choose a date</w:t>
          </w:r>
        </w:p>
      </w:docPartBody>
    </w:docPart>
    <w:docPart>
      <w:docPartPr>
        <w:name w:val="29F7EF1DE13E4291A30083007688E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F4DB7-55FF-4869-8E22-3A3BAF6A9404}"/>
      </w:docPartPr>
      <w:docPartBody>
        <w:p w:rsidR="00390177" w:rsidRDefault="00165630" w:rsidP="00165630">
          <w:pPr>
            <w:pStyle w:val="29F7EF1DE13E4291A30083007688E4B325"/>
          </w:pPr>
          <w:r>
            <w:rPr>
              <w:i/>
              <w:color w:val="808080" w:themeColor="background1" w:themeShade="80"/>
              <w:sz w:val="20"/>
              <w:szCs w:val="20"/>
            </w:rPr>
            <w:t>Start and end time</w:t>
          </w:r>
        </w:p>
      </w:docPartBody>
    </w:docPart>
    <w:docPart>
      <w:docPartPr>
        <w:name w:val="3E905495C8EE4FE4881FCCECC18D0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65DD6-2339-4A6B-94FD-4C7E32A8C51A}"/>
      </w:docPartPr>
      <w:docPartBody>
        <w:p w:rsidR="00390177" w:rsidRDefault="00165630" w:rsidP="00165630">
          <w:pPr>
            <w:pStyle w:val="3E905495C8EE4FE4881FCCECC18D0E0625"/>
          </w:pPr>
          <w:r w:rsidRPr="002473B2">
            <w:rPr>
              <w:i/>
              <w:color w:val="808080" w:themeColor="background1" w:themeShade="80"/>
              <w:sz w:val="20"/>
              <w:szCs w:val="20"/>
            </w:rPr>
            <w:t>Enter wee</w:t>
          </w:r>
          <w:r>
            <w:rPr>
              <w:i/>
              <w:color w:val="808080" w:themeColor="background1" w:themeShade="80"/>
              <w:sz w:val="20"/>
              <w:szCs w:val="20"/>
            </w:rPr>
            <w:t>k number to match scheme of learning</w:t>
          </w:r>
        </w:p>
      </w:docPartBody>
    </w:docPart>
    <w:docPart>
      <w:docPartPr>
        <w:name w:val="BC02CBA474A04F15A6F2AA33F1A6E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5EDF3-1A68-4DF7-BCE2-F2DDC9915D00}"/>
      </w:docPartPr>
      <w:docPartBody>
        <w:p w:rsidR="00390177" w:rsidRDefault="00165630" w:rsidP="00165630">
          <w:pPr>
            <w:pStyle w:val="BC02CBA474A04F15A6F2AA33F1A6E43925"/>
          </w:pPr>
          <w:r w:rsidRPr="00743CD4">
            <w:rPr>
              <w:i/>
              <w:color w:val="808080" w:themeColor="background1" w:themeShade="80"/>
              <w:sz w:val="20"/>
              <w:szCs w:val="20"/>
            </w:rPr>
            <w:t>Enter staff name</w:t>
          </w:r>
        </w:p>
      </w:docPartBody>
    </w:docPart>
    <w:docPart>
      <w:docPartPr>
        <w:name w:val="C08931B57F7C4020976DA379246AE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45152-F111-4DEF-BFBC-2F1A1CDDA428}"/>
      </w:docPartPr>
      <w:docPartBody>
        <w:p w:rsidR="00390177" w:rsidRDefault="00165630" w:rsidP="00165630">
          <w:pPr>
            <w:pStyle w:val="C08931B57F7C4020976DA379246AECA625"/>
          </w:pPr>
          <w:r w:rsidRPr="002473B2">
            <w:rPr>
              <w:i/>
              <w:color w:val="808080" w:themeColor="background1" w:themeShade="80"/>
              <w:sz w:val="20"/>
              <w:szCs w:val="20"/>
            </w:rPr>
            <w:t>Enter text</w:t>
          </w:r>
        </w:p>
      </w:docPartBody>
    </w:docPart>
    <w:docPart>
      <w:docPartPr>
        <w:name w:val="AAED7B2BE52647E0A774EE2F2102C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6BB59-9AF6-4012-B4FD-654E121BCAC1}"/>
      </w:docPartPr>
      <w:docPartBody>
        <w:p w:rsidR="00390177" w:rsidRDefault="00165630" w:rsidP="00165630">
          <w:pPr>
            <w:pStyle w:val="AAED7B2BE52647E0A774EE2F2102C86625"/>
          </w:pPr>
          <w:r w:rsidRPr="002473B2">
            <w:rPr>
              <w:i/>
              <w:color w:val="808080" w:themeColor="background1" w:themeShade="80"/>
              <w:sz w:val="20"/>
              <w:szCs w:val="20"/>
            </w:rPr>
            <w:t>Enter topic</w:t>
          </w:r>
        </w:p>
      </w:docPartBody>
    </w:docPart>
    <w:docPart>
      <w:docPartPr>
        <w:name w:val="9763B1321DA548698F7A279813E97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D54E1-F183-4E9E-B569-8C80097C0224}"/>
      </w:docPartPr>
      <w:docPartBody>
        <w:p w:rsidR="00165630" w:rsidRPr="00743CD4" w:rsidRDefault="00165630" w:rsidP="00340839">
          <w:pPr>
            <w:rPr>
              <w:i/>
              <w:color w:val="808080" w:themeColor="background1" w:themeShade="80"/>
              <w:sz w:val="20"/>
              <w:szCs w:val="20"/>
            </w:rPr>
          </w:pPr>
          <w:r w:rsidRPr="00012325">
            <w:rPr>
              <w:i/>
              <w:color w:val="808080" w:themeColor="background1" w:themeShade="80"/>
              <w:sz w:val="20"/>
              <w:szCs w:val="20"/>
            </w:rPr>
            <w:t>Identify a discrete starter activity that can be used to either recall prior learning or establish current starting point for a new topic (initial assessment) or make learning links with homewo</w:t>
          </w:r>
          <w:r w:rsidRPr="00743CD4">
            <w:rPr>
              <w:i/>
              <w:color w:val="808080" w:themeColor="background1" w:themeShade="80"/>
              <w:sz w:val="20"/>
              <w:szCs w:val="20"/>
            </w:rPr>
            <w:t xml:space="preserve">rk – ensure learning is checked </w:t>
          </w:r>
        </w:p>
        <w:p w:rsidR="00390177" w:rsidRDefault="00390177"/>
      </w:docPartBody>
    </w:docPart>
    <w:docPart>
      <w:docPartPr>
        <w:name w:val="5903496863644E13B6F29FF33DC89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053E0-1D8D-4F89-8233-492652A6A1FA}"/>
      </w:docPartPr>
      <w:docPartBody>
        <w:p w:rsidR="00390177" w:rsidRDefault="00165630" w:rsidP="00165630">
          <w:pPr>
            <w:pStyle w:val="5903496863644E13B6F29FF33DC89D5622"/>
          </w:pPr>
          <w:r w:rsidRPr="00743CD4">
            <w:rPr>
              <w:rStyle w:val="PlaceholderText"/>
              <w:i/>
            </w:rPr>
            <w:t>Click or tap here to enter text.</w:t>
          </w:r>
        </w:p>
      </w:docPartBody>
    </w:docPart>
    <w:docPart>
      <w:docPartPr>
        <w:name w:val="543A0F23E68243D3A3F57232C92C7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FDC2E-4891-4859-81B6-FA9965F18C34}"/>
      </w:docPartPr>
      <w:docPartBody>
        <w:p w:rsidR="00165630" w:rsidRPr="002473B2" w:rsidRDefault="00165630" w:rsidP="00340839">
          <w:pPr>
            <w:rPr>
              <w:i/>
              <w:color w:val="808080" w:themeColor="background1" w:themeShade="80"/>
              <w:sz w:val="20"/>
              <w:szCs w:val="20"/>
            </w:rPr>
          </w:pPr>
          <w:r w:rsidRPr="002473B2">
            <w:rPr>
              <w:i/>
              <w:color w:val="808080" w:themeColor="background1" w:themeShade="80"/>
              <w:sz w:val="20"/>
              <w:szCs w:val="20"/>
            </w:rPr>
            <w:t>Provide an overview of the whole session.  Use language that learners will understand to engage them in the outcomes of the session.  Narrate the inclusion &amp; development of English, maths, employability and social skills, frame within British Values.  Develop awareness of E &amp; D themes, identify how learners will be stretched and challenged, set expectations that learners will utilise HOTS.</w:t>
          </w:r>
        </w:p>
        <w:p w:rsidR="00390177" w:rsidRDefault="00390177"/>
      </w:docPartBody>
    </w:docPart>
    <w:docPart>
      <w:docPartPr>
        <w:name w:val="A70E0EAD80714C3A9D30786EABB59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9E6B4-F8F0-4425-8B11-39C6C71E0A00}"/>
      </w:docPartPr>
      <w:docPartBody>
        <w:p w:rsidR="00165630" w:rsidRPr="00340839" w:rsidRDefault="00165630" w:rsidP="00340839">
          <w:pPr>
            <w:rPr>
              <w:i/>
              <w:sz w:val="20"/>
              <w:szCs w:val="20"/>
            </w:rPr>
          </w:pPr>
          <w:r w:rsidRPr="00340839">
            <w:rPr>
              <w:i/>
              <w:color w:val="808080" w:themeColor="background1" w:themeShade="80"/>
              <w:sz w:val="20"/>
              <w:szCs w:val="20"/>
            </w:rPr>
            <w:t>A discrete activity that involves all learners establishing what they have learnt in from the session.  Also make links with homework activities (Learn Everywhere)</w:t>
          </w:r>
        </w:p>
        <w:p w:rsidR="00390177" w:rsidRDefault="00390177"/>
      </w:docPartBody>
    </w:docPart>
    <w:docPart>
      <w:docPartPr>
        <w:name w:val="8257F38CF6BD45E2A4879F58C4F7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251AB-8D60-4456-B891-6209E401F3F0}"/>
      </w:docPartPr>
      <w:docPartBody>
        <w:p w:rsidR="00390177" w:rsidRDefault="00165630" w:rsidP="00165630">
          <w:pPr>
            <w:pStyle w:val="8257F38CF6BD45E2A4879F58C4F79EA422"/>
          </w:pPr>
          <w:r w:rsidRPr="002473B2">
            <w:rPr>
              <w:i/>
              <w:color w:val="808080" w:themeColor="background1" w:themeShade="80"/>
              <w:sz w:val="20"/>
              <w:szCs w:val="20"/>
            </w:rPr>
            <w:t xml:space="preserve">Use a variety of TLA strategies and stimuli throughout whole </w:t>
          </w:r>
          <w:r>
            <w:rPr>
              <w:i/>
              <w:color w:val="808080" w:themeColor="background1" w:themeShade="80"/>
              <w:sz w:val="20"/>
              <w:szCs w:val="20"/>
            </w:rPr>
            <w:t>scheme of learning.</w:t>
          </w:r>
          <w:r w:rsidRPr="002473B2">
            <w:rPr>
              <w:i/>
              <w:color w:val="808080" w:themeColor="background1" w:themeShade="80"/>
              <w:sz w:val="20"/>
              <w:szCs w:val="20"/>
            </w:rPr>
            <w:t>. Maximise Assessment for Learning opportunities</w:t>
          </w:r>
        </w:p>
      </w:docPartBody>
    </w:docPart>
    <w:docPart>
      <w:docPartPr>
        <w:name w:val="D13709A142434CDB800A44F343323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9BBDB-55DA-4960-A92C-B9202E4CF15F}"/>
      </w:docPartPr>
      <w:docPartBody>
        <w:p w:rsidR="00236FBA" w:rsidRDefault="00165630" w:rsidP="00165630">
          <w:pPr>
            <w:pStyle w:val="D13709A142434CDB800A44F34332367020"/>
          </w:pPr>
          <w:r w:rsidRPr="002473B2">
            <w:rPr>
              <w:rFonts w:cstheme="minorHAnsi"/>
              <w:i/>
              <w:color w:val="808080"/>
              <w:sz w:val="20"/>
              <w:szCs w:val="20"/>
            </w:rPr>
            <w:t>Enter text</w:t>
          </w:r>
        </w:p>
      </w:docPartBody>
    </w:docPart>
    <w:docPart>
      <w:docPartPr>
        <w:name w:val="ADAD43C5500A4ABEB9BB8556374CD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C1188-F754-4CF5-8281-89216DCD7405}"/>
      </w:docPartPr>
      <w:docPartBody>
        <w:p w:rsidR="00236FBA" w:rsidRDefault="00165630" w:rsidP="00165630">
          <w:pPr>
            <w:pStyle w:val="ADAD43C5500A4ABEB9BB8556374CD4C220"/>
          </w:pPr>
          <w:r w:rsidRPr="00743CD4">
            <w:rPr>
              <w:rFonts w:cstheme="minorHAnsi"/>
              <w:i/>
              <w:color w:val="808080" w:themeColor="background1" w:themeShade="80"/>
              <w:sz w:val="20"/>
              <w:szCs w:val="20"/>
            </w:rPr>
            <w:t>Enter text</w:t>
          </w:r>
        </w:p>
      </w:docPartBody>
    </w:docPart>
    <w:docPart>
      <w:docPartPr>
        <w:name w:val="BCCA0C95310A479889161F56D4DCB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6BCEE-35EC-41F8-9A4B-12F428F02231}"/>
      </w:docPartPr>
      <w:docPartBody>
        <w:p w:rsidR="00236FBA" w:rsidRDefault="00165630" w:rsidP="00165630">
          <w:pPr>
            <w:pStyle w:val="BCCA0C95310A479889161F56D4DCB04F20"/>
          </w:pPr>
          <w:r w:rsidRPr="00743CD4">
            <w:rPr>
              <w:rFonts w:cstheme="minorHAnsi"/>
              <w:i/>
              <w:color w:val="808080" w:themeColor="background1" w:themeShade="80"/>
              <w:sz w:val="20"/>
              <w:szCs w:val="20"/>
            </w:rPr>
            <w:t>Enter text</w:t>
          </w:r>
        </w:p>
      </w:docPartBody>
    </w:docPart>
    <w:docPart>
      <w:docPartPr>
        <w:name w:val="825A898892874845B4C39D0EF87B6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539BB7-BBD8-452D-97C6-A371D903B88B}"/>
      </w:docPartPr>
      <w:docPartBody>
        <w:p w:rsidR="00236FBA" w:rsidRDefault="00165630" w:rsidP="00165630">
          <w:pPr>
            <w:pStyle w:val="825A898892874845B4C39D0EF87B6F5920"/>
          </w:pPr>
          <w:r w:rsidRPr="00743CD4">
            <w:rPr>
              <w:rFonts w:cstheme="minorHAnsi"/>
              <w:i/>
              <w:color w:val="808080" w:themeColor="background1" w:themeShade="80"/>
              <w:sz w:val="20"/>
              <w:szCs w:val="20"/>
            </w:rPr>
            <w:t>Enter text</w:t>
          </w:r>
        </w:p>
      </w:docPartBody>
    </w:docPart>
    <w:docPart>
      <w:docPartPr>
        <w:name w:val="CBAE811BB25C4D9ABF261786B5FC2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849E9-C0E4-4B84-8C8A-434C22FB5B36}"/>
      </w:docPartPr>
      <w:docPartBody>
        <w:p w:rsidR="00236FBA" w:rsidRDefault="00165630" w:rsidP="00165630">
          <w:pPr>
            <w:pStyle w:val="CBAE811BB25C4D9ABF261786B5FC260F20"/>
          </w:pPr>
          <w:r w:rsidRPr="002473B2">
            <w:rPr>
              <w:rFonts w:cstheme="minorHAnsi"/>
              <w:i/>
              <w:color w:val="808080" w:themeColor="background1" w:themeShade="80"/>
              <w:sz w:val="20"/>
              <w:szCs w:val="20"/>
            </w:rPr>
            <w:t>Enter text</w:t>
          </w:r>
        </w:p>
      </w:docPartBody>
    </w:docPart>
    <w:docPart>
      <w:docPartPr>
        <w:name w:val="3911FEF0B65B493EBB6CE1D579DE9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35409-F0AF-4651-A3AF-25E905A1370D}"/>
      </w:docPartPr>
      <w:docPartBody>
        <w:p w:rsidR="00236FBA" w:rsidRDefault="00165630" w:rsidP="00165630">
          <w:pPr>
            <w:pStyle w:val="3911FEF0B65B493EBB6CE1D579DE980020"/>
          </w:pPr>
          <w:r>
            <w:rPr>
              <w:rFonts w:cstheme="minorHAnsi"/>
              <w:i/>
              <w:color w:val="808080" w:themeColor="background1" w:themeShade="80"/>
              <w:sz w:val="20"/>
              <w:szCs w:val="20"/>
            </w:rPr>
            <w:t>Make reference to any risk with regard to environment and/or session content</w:t>
          </w:r>
        </w:p>
      </w:docPartBody>
    </w:docPart>
    <w:docPart>
      <w:docPartPr>
        <w:name w:val="75FBDBEC418A47D0B26E7D0250CE9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1B034-CCEB-4A27-9C2D-BA11285F7CD7}"/>
      </w:docPartPr>
      <w:docPartBody>
        <w:p w:rsidR="00236FBA" w:rsidRDefault="00165630" w:rsidP="00165630">
          <w:pPr>
            <w:pStyle w:val="75FBDBEC418A47D0B26E7D0250CE93A520"/>
          </w:pPr>
          <w:r>
            <w:rPr>
              <w:rFonts w:cstheme="minorHAnsi"/>
              <w:i/>
              <w:color w:val="808080" w:themeColor="background1" w:themeShade="80"/>
              <w:sz w:val="20"/>
              <w:szCs w:val="20"/>
            </w:rPr>
            <w:t>Guidance for learning support staff</w:t>
          </w:r>
        </w:p>
      </w:docPartBody>
    </w:docPart>
    <w:docPart>
      <w:docPartPr>
        <w:name w:val="B2EAC4E7867A45D480713BB5CCA6A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4874E-9447-4778-BEA0-4A876612E0F5}"/>
      </w:docPartPr>
      <w:docPartBody>
        <w:p w:rsidR="00236FBA" w:rsidRDefault="00165630" w:rsidP="00165630">
          <w:pPr>
            <w:pStyle w:val="B2EAC4E7867A45D480713BB5CCA6A62C20"/>
          </w:pPr>
          <w:r w:rsidRPr="008174A0">
            <w:rPr>
              <w:rFonts w:cstheme="minorHAnsi"/>
              <w:i/>
              <w:color w:val="808080" w:themeColor="background1" w:themeShade="80"/>
              <w:sz w:val="20"/>
              <w:szCs w:val="20"/>
            </w:rPr>
            <w:t xml:space="preserve">Summarise key learner profile info here – state how this informs the </w:t>
          </w:r>
          <w:r>
            <w:rPr>
              <w:rFonts w:cstheme="minorHAnsi"/>
              <w:i/>
              <w:color w:val="808080" w:themeColor="background1" w:themeShade="80"/>
              <w:sz w:val="20"/>
              <w:szCs w:val="20"/>
            </w:rPr>
            <w:t>session</w:t>
          </w:r>
          <w:r w:rsidRPr="008174A0">
            <w:rPr>
              <w:rFonts w:cstheme="minorHAnsi"/>
              <w:sz w:val="20"/>
              <w:szCs w:val="20"/>
            </w:rPr>
            <w:cr/>
          </w:r>
        </w:p>
      </w:docPartBody>
    </w:docPart>
    <w:docPart>
      <w:docPartPr>
        <w:name w:val="4B52D3E3806F47E98758E8F4E18C0E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6201D-041A-4F80-B59A-85A0D6D4EE12}"/>
      </w:docPartPr>
      <w:docPartBody>
        <w:p w:rsidR="00680AC8" w:rsidRDefault="00165630" w:rsidP="00165630">
          <w:pPr>
            <w:pStyle w:val="4B52D3E3806F47E98758E8F4E18C0E5816"/>
          </w:pPr>
          <w:r w:rsidRPr="00743CD4">
            <w:rPr>
              <w:i/>
              <w:color w:val="808080" w:themeColor="background1" w:themeShade="80"/>
              <w:sz w:val="20"/>
              <w:szCs w:val="20"/>
            </w:rPr>
            <w:t>Use this space to contextualise the session and the TLA strategies</w:t>
          </w:r>
          <w:r w:rsidRPr="00743CD4">
            <w:rPr>
              <w:b/>
              <w:i/>
              <w:color w:val="808080" w:themeColor="background1" w:themeShade="80"/>
              <w:sz w:val="20"/>
              <w:szCs w:val="20"/>
            </w:rPr>
            <w:t xml:space="preserve"> </w:t>
          </w:r>
        </w:p>
      </w:docPartBody>
    </w:docPart>
    <w:docPart>
      <w:docPartPr>
        <w:name w:val="75B9B31170394D7F982C076170F61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87D1B7-9D4A-4BAD-AD09-B2090474E42B}"/>
      </w:docPartPr>
      <w:docPartBody>
        <w:p w:rsidR="004F48C4" w:rsidRDefault="00165630" w:rsidP="00165630">
          <w:pPr>
            <w:pStyle w:val="75B9B31170394D7F982C076170F6140C3"/>
          </w:pPr>
          <w:r w:rsidRPr="002473B2">
            <w:rPr>
              <w:rFonts w:cstheme="minorHAnsi"/>
              <w:i/>
              <w:color w:val="808080" w:themeColor="background1" w:themeShade="80"/>
              <w:sz w:val="20"/>
              <w:szCs w:val="20"/>
            </w:rPr>
            <w:t>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22C"/>
    <w:rsid w:val="000563D1"/>
    <w:rsid w:val="00143128"/>
    <w:rsid w:val="00146DC2"/>
    <w:rsid w:val="00165630"/>
    <w:rsid w:val="00236FBA"/>
    <w:rsid w:val="002A222C"/>
    <w:rsid w:val="00390177"/>
    <w:rsid w:val="004F48C4"/>
    <w:rsid w:val="00651A9C"/>
    <w:rsid w:val="00680AC8"/>
    <w:rsid w:val="006E573F"/>
    <w:rsid w:val="00773121"/>
    <w:rsid w:val="00D3691B"/>
    <w:rsid w:val="00EB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5630"/>
    <w:rPr>
      <w:color w:val="808080"/>
    </w:rPr>
  </w:style>
  <w:style w:type="paragraph" w:customStyle="1" w:styleId="353572BDA1234747AF11B676AC523C24">
    <w:name w:val="353572BDA1234747AF11B676AC523C24"/>
    <w:rsid w:val="002A222C"/>
  </w:style>
  <w:style w:type="paragraph" w:customStyle="1" w:styleId="08C33937D4004CAD962D0D135CAC241F">
    <w:name w:val="08C33937D4004CAD962D0D135CAC241F"/>
    <w:rsid w:val="002A222C"/>
  </w:style>
  <w:style w:type="paragraph" w:customStyle="1" w:styleId="5E901B8745114439AC35D544782F0B86">
    <w:name w:val="5E901B8745114439AC35D544782F0B86"/>
    <w:rsid w:val="002A222C"/>
  </w:style>
  <w:style w:type="paragraph" w:customStyle="1" w:styleId="DD4CDB4B5F9B491EA12DEA16FF81EE55">
    <w:name w:val="DD4CDB4B5F9B491EA12DEA16FF81EE55"/>
    <w:rsid w:val="002A222C"/>
  </w:style>
  <w:style w:type="paragraph" w:customStyle="1" w:styleId="144E5991BD4E41CD9EB694D480AD588A">
    <w:name w:val="144E5991BD4E41CD9EB694D480AD588A"/>
    <w:rsid w:val="002A222C"/>
  </w:style>
  <w:style w:type="paragraph" w:customStyle="1" w:styleId="BD15FBFE06AB4433A67B79D1B6284F34">
    <w:name w:val="BD15FBFE06AB4433A67B79D1B6284F34"/>
    <w:rsid w:val="002A222C"/>
  </w:style>
  <w:style w:type="paragraph" w:customStyle="1" w:styleId="4CD6F4B18FA543CFA3C646FF337502BB">
    <w:name w:val="4CD6F4B18FA543CFA3C646FF337502BB"/>
    <w:rsid w:val="002A222C"/>
  </w:style>
  <w:style w:type="paragraph" w:customStyle="1" w:styleId="7922203ECEE445B88C4369D07BC81AE3">
    <w:name w:val="7922203ECEE445B88C4369D07BC81AE3"/>
    <w:rsid w:val="002A222C"/>
  </w:style>
  <w:style w:type="paragraph" w:customStyle="1" w:styleId="F977CD276B35481CB8EDAFF92A7863E6">
    <w:name w:val="F977CD276B35481CB8EDAFF92A7863E6"/>
    <w:rsid w:val="002A222C"/>
  </w:style>
  <w:style w:type="paragraph" w:customStyle="1" w:styleId="E3F9C0DF64534FB59EA643F5D8D5E19A">
    <w:name w:val="E3F9C0DF64534FB59EA643F5D8D5E19A"/>
    <w:rsid w:val="002A222C"/>
  </w:style>
  <w:style w:type="paragraph" w:customStyle="1" w:styleId="A248D750265E4328B9AEAD41228B2C4D">
    <w:name w:val="A248D750265E4328B9AEAD41228B2C4D"/>
    <w:rsid w:val="002A222C"/>
  </w:style>
  <w:style w:type="paragraph" w:customStyle="1" w:styleId="B683D4943E44477BB3DF655A27383D6C">
    <w:name w:val="B683D4943E44477BB3DF655A27383D6C"/>
    <w:rsid w:val="002A222C"/>
  </w:style>
  <w:style w:type="paragraph" w:customStyle="1" w:styleId="618952FF81C7486FBE2A142EF6F2F972">
    <w:name w:val="618952FF81C7486FBE2A142EF6F2F972"/>
    <w:rsid w:val="002A222C"/>
  </w:style>
  <w:style w:type="paragraph" w:customStyle="1" w:styleId="63FF445543984BCCA12C63887F9F30DA">
    <w:name w:val="63FF445543984BCCA12C63887F9F30DA"/>
    <w:rsid w:val="002A222C"/>
  </w:style>
  <w:style w:type="paragraph" w:customStyle="1" w:styleId="DF8ABD2B16A64F0C8EC4273F124FC259">
    <w:name w:val="DF8ABD2B16A64F0C8EC4273F124FC259"/>
    <w:rsid w:val="002A222C"/>
  </w:style>
  <w:style w:type="paragraph" w:customStyle="1" w:styleId="73D7E5D5079548209BE22DBBBCCA3C41">
    <w:name w:val="73D7E5D5079548209BE22DBBBCCA3C41"/>
    <w:rsid w:val="002A222C"/>
  </w:style>
  <w:style w:type="paragraph" w:customStyle="1" w:styleId="90EEAAFD3CF54645B26DA51AFDA81952">
    <w:name w:val="90EEAAFD3CF54645B26DA51AFDA81952"/>
    <w:rsid w:val="002A222C"/>
  </w:style>
  <w:style w:type="paragraph" w:customStyle="1" w:styleId="1E82753B67E64932843CBE18CC6ACB46">
    <w:name w:val="1E82753B67E64932843CBE18CC6ACB46"/>
    <w:rsid w:val="002A222C"/>
  </w:style>
  <w:style w:type="paragraph" w:customStyle="1" w:styleId="68D8C98A07FE4743A422512A997045F2">
    <w:name w:val="68D8C98A07FE4743A422512A997045F2"/>
    <w:rsid w:val="002A222C"/>
  </w:style>
  <w:style w:type="paragraph" w:customStyle="1" w:styleId="5AB665FBEF9B49C5BF2AEE3931B566AC">
    <w:name w:val="5AB665FBEF9B49C5BF2AEE3931B566AC"/>
    <w:rsid w:val="002A222C"/>
  </w:style>
  <w:style w:type="paragraph" w:customStyle="1" w:styleId="63909C523D8C47E4A761F1D23AEBE0D9">
    <w:name w:val="63909C523D8C47E4A761F1D23AEBE0D9"/>
    <w:rsid w:val="002A222C"/>
  </w:style>
  <w:style w:type="paragraph" w:customStyle="1" w:styleId="DC71AA68E63941ECA3D57FFF9D4FF2BB">
    <w:name w:val="DC71AA68E63941ECA3D57FFF9D4FF2BB"/>
    <w:rsid w:val="002A222C"/>
  </w:style>
  <w:style w:type="paragraph" w:customStyle="1" w:styleId="2AE7B29E822E43B58A6B3DEC74A6F1EB">
    <w:name w:val="2AE7B29E822E43B58A6B3DEC74A6F1EB"/>
    <w:rsid w:val="002A222C"/>
  </w:style>
  <w:style w:type="paragraph" w:customStyle="1" w:styleId="A219079F33524B039A370434F7660E3A">
    <w:name w:val="A219079F33524B039A370434F7660E3A"/>
    <w:rsid w:val="002A222C"/>
  </w:style>
  <w:style w:type="paragraph" w:customStyle="1" w:styleId="60D7EA51941C4D1199444F1AAC1676B3">
    <w:name w:val="60D7EA51941C4D1199444F1AAC1676B3"/>
    <w:rsid w:val="002A222C"/>
  </w:style>
  <w:style w:type="paragraph" w:customStyle="1" w:styleId="DBE06A26897B461783ED019E425D738B">
    <w:name w:val="DBE06A26897B461783ED019E425D738B"/>
    <w:rsid w:val="002A222C"/>
  </w:style>
  <w:style w:type="paragraph" w:customStyle="1" w:styleId="D62BE599741142B5A12DCB0CEC6CF991">
    <w:name w:val="D62BE599741142B5A12DCB0CEC6CF991"/>
    <w:rsid w:val="002A222C"/>
  </w:style>
  <w:style w:type="paragraph" w:customStyle="1" w:styleId="8C68F2A8314246349C842F006E136158">
    <w:name w:val="8C68F2A8314246349C842F006E136158"/>
    <w:rsid w:val="002A222C"/>
  </w:style>
  <w:style w:type="paragraph" w:customStyle="1" w:styleId="CE781C5BD2D64C4C8109C035FCE7609B">
    <w:name w:val="CE781C5BD2D64C4C8109C035FCE7609B"/>
    <w:rsid w:val="002A222C"/>
  </w:style>
  <w:style w:type="paragraph" w:customStyle="1" w:styleId="1E8AAD3633B34E67B0E64DCDABD67CCC">
    <w:name w:val="1E8AAD3633B34E67B0E64DCDABD67CCC"/>
    <w:rsid w:val="002A222C"/>
  </w:style>
  <w:style w:type="paragraph" w:customStyle="1" w:styleId="795AECBA13B14297ACF0B93DEFA4685A">
    <w:name w:val="795AECBA13B14297ACF0B93DEFA4685A"/>
    <w:rsid w:val="002A222C"/>
  </w:style>
  <w:style w:type="paragraph" w:customStyle="1" w:styleId="72160BC5033942B897ABF8F61F798EB3">
    <w:name w:val="72160BC5033942B897ABF8F61F798EB3"/>
    <w:rsid w:val="002A222C"/>
  </w:style>
  <w:style w:type="paragraph" w:customStyle="1" w:styleId="D694F6EF0D3E481A954881274216C987">
    <w:name w:val="D694F6EF0D3E481A954881274216C987"/>
    <w:rsid w:val="002A222C"/>
  </w:style>
  <w:style w:type="paragraph" w:customStyle="1" w:styleId="D06B686958B14C0DAD8B4A6ECFD9390A">
    <w:name w:val="D06B686958B14C0DAD8B4A6ECFD9390A"/>
    <w:rsid w:val="002A222C"/>
  </w:style>
  <w:style w:type="paragraph" w:customStyle="1" w:styleId="F1AA850E2999411FB2ABBB1BB98A83B2">
    <w:name w:val="F1AA850E2999411FB2ABBB1BB98A83B2"/>
    <w:rsid w:val="002A222C"/>
  </w:style>
  <w:style w:type="paragraph" w:customStyle="1" w:styleId="CA5AEDBB83CA4013B03DE15E37A1F37A">
    <w:name w:val="CA5AEDBB83CA4013B03DE15E37A1F37A"/>
    <w:rsid w:val="002A222C"/>
  </w:style>
  <w:style w:type="paragraph" w:customStyle="1" w:styleId="52B1BCE828BF4FEB97F8A7613FCF0BFE">
    <w:name w:val="52B1BCE828BF4FEB97F8A7613FCF0BFE"/>
    <w:rsid w:val="002A222C"/>
  </w:style>
  <w:style w:type="paragraph" w:customStyle="1" w:styleId="38157EEDC02B4BF5BEDB104D6F42D2BD">
    <w:name w:val="38157EEDC02B4BF5BEDB104D6F42D2BD"/>
    <w:rsid w:val="002A222C"/>
  </w:style>
  <w:style w:type="paragraph" w:customStyle="1" w:styleId="2901596A51934B0B85BBDAA4397298C5">
    <w:name w:val="2901596A51934B0B85BBDAA4397298C5"/>
    <w:rsid w:val="002A222C"/>
  </w:style>
  <w:style w:type="paragraph" w:customStyle="1" w:styleId="14C6E97D246C42F99CC0213011EDF525">
    <w:name w:val="14C6E97D246C42F99CC0213011EDF525"/>
    <w:rsid w:val="002A222C"/>
  </w:style>
  <w:style w:type="paragraph" w:customStyle="1" w:styleId="54B9C15A90C14BCDBDF3B7DEFCDC3CE3">
    <w:name w:val="54B9C15A90C14BCDBDF3B7DEFCDC3CE3"/>
    <w:rsid w:val="002A222C"/>
  </w:style>
  <w:style w:type="paragraph" w:customStyle="1" w:styleId="C376F7E83E434EECA9BF43604B54E40C">
    <w:name w:val="C376F7E83E434EECA9BF43604B54E40C"/>
    <w:rsid w:val="002A222C"/>
  </w:style>
  <w:style w:type="paragraph" w:customStyle="1" w:styleId="D57C1B4972AF4BA49B9BF3A18F75134F">
    <w:name w:val="D57C1B4972AF4BA49B9BF3A18F75134F"/>
    <w:rsid w:val="002A222C"/>
  </w:style>
  <w:style w:type="paragraph" w:customStyle="1" w:styleId="D0E616FB368F4170BF31E3CD0238CD75">
    <w:name w:val="D0E616FB368F4170BF31E3CD0238CD75"/>
    <w:rsid w:val="002A222C"/>
  </w:style>
  <w:style w:type="paragraph" w:customStyle="1" w:styleId="3391D4361DC04B57A6177F205DF3FE1E">
    <w:name w:val="3391D4361DC04B57A6177F205DF3FE1E"/>
    <w:rsid w:val="002A222C"/>
  </w:style>
  <w:style w:type="paragraph" w:customStyle="1" w:styleId="8A1CCA577E9746A49569D76E98C7E34D">
    <w:name w:val="8A1CCA577E9746A49569D76E98C7E34D"/>
    <w:rsid w:val="002A222C"/>
  </w:style>
  <w:style w:type="paragraph" w:customStyle="1" w:styleId="09E23B17D2874CAFA76FCC4E55F90E66">
    <w:name w:val="09E23B17D2874CAFA76FCC4E55F90E66"/>
    <w:rsid w:val="002A222C"/>
  </w:style>
  <w:style w:type="paragraph" w:customStyle="1" w:styleId="2F2A71B5001B496B96F7E604562BB14F">
    <w:name w:val="2F2A71B5001B496B96F7E604562BB14F"/>
    <w:rsid w:val="002A222C"/>
  </w:style>
  <w:style w:type="paragraph" w:customStyle="1" w:styleId="21C62FF2AA10430283E10501A980986F">
    <w:name w:val="21C62FF2AA10430283E10501A980986F"/>
    <w:rsid w:val="002A222C"/>
  </w:style>
  <w:style w:type="paragraph" w:customStyle="1" w:styleId="BDF3E3548C994E1B8325DDF5C40309C6">
    <w:name w:val="BDF3E3548C994E1B8325DDF5C40309C6"/>
    <w:rsid w:val="002A222C"/>
  </w:style>
  <w:style w:type="paragraph" w:customStyle="1" w:styleId="92F5A3160D024EC6BA2940208A369CB6">
    <w:name w:val="92F5A3160D024EC6BA2940208A369CB6"/>
    <w:rsid w:val="002A222C"/>
  </w:style>
  <w:style w:type="paragraph" w:customStyle="1" w:styleId="5325981A60304B54A6599EE4E593AE43">
    <w:name w:val="5325981A60304B54A6599EE4E593AE43"/>
    <w:rsid w:val="002A222C"/>
  </w:style>
  <w:style w:type="paragraph" w:customStyle="1" w:styleId="D5BC9E8BAD1341E5BCE597B3C00A5EF3">
    <w:name w:val="D5BC9E8BAD1341E5BCE597B3C00A5EF3"/>
    <w:rsid w:val="002A222C"/>
  </w:style>
  <w:style w:type="paragraph" w:customStyle="1" w:styleId="816423F8B97240CBBB843CEE4D6FFE45">
    <w:name w:val="816423F8B97240CBBB843CEE4D6FFE45"/>
    <w:rsid w:val="002A222C"/>
  </w:style>
  <w:style w:type="paragraph" w:customStyle="1" w:styleId="A27FAB164326472B99D83673ACEDCA28">
    <w:name w:val="A27FAB164326472B99D83673ACEDCA28"/>
    <w:rsid w:val="002A222C"/>
  </w:style>
  <w:style w:type="paragraph" w:customStyle="1" w:styleId="66CDA6657B0548E79BFB4B9E3AE646A1">
    <w:name w:val="66CDA6657B0548E79BFB4B9E3AE646A1"/>
    <w:rsid w:val="002A222C"/>
  </w:style>
  <w:style w:type="paragraph" w:customStyle="1" w:styleId="E5634A3B4E9C4C1C928AC105F9F8AC05">
    <w:name w:val="E5634A3B4E9C4C1C928AC105F9F8AC05"/>
    <w:rsid w:val="002A222C"/>
  </w:style>
  <w:style w:type="paragraph" w:customStyle="1" w:styleId="122E3D08BFBD477D91EC61F4116A4E03">
    <w:name w:val="122E3D08BFBD477D91EC61F4116A4E03"/>
    <w:rsid w:val="002A222C"/>
  </w:style>
  <w:style w:type="paragraph" w:customStyle="1" w:styleId="CACCAC83244944B18E211355EDC5DFA2">
    <w:name w:val="CACCAC83244944B18E211355EDC5DFA2"/>
    <w:rsid w:val="002A222C"/>
  </w:style>
  <w:style w:type="paragraph" w:customStyle="1" w:styleId="452D9C8A22C54A30B3027F173E582719">
    <w:name w:val="452D9C8A22C54A30B3027F173E582719"/>
    <w:rsid w:val="002A222C"/>
  </w:style>
  <w:style w:type="paragraph" w:customStyle="1" w:styleId="4F2AC842335A4DE282F4E11443C30D54">
    <w:name w:val="4F2AC842335A4DE282F4E11443C30D54"/>
    <w:rsid w:val="002A222C"/>
  </w:style>
  <w:style w:type="paragraph" w:customStyle="1" w:styleId="8AC0A86DE6E44CA396AE9D50430BABB5">
    <w:name w:val="8AC0A86DE6E44CA396AE9D50430BABB5"/>
    <w:rsid w:val="002A222C"/>
  </w:style>
  <w:style w:type="paragraph" w:customStyle="1" w:styleId="3BA13A716E5E4EAEB27EE6191C002091">
    <w:name w:val="3BA13A716E5E4EAEB27EE6191C002091"/>
    <w:rsid w:val="002A222C"/>
  </w:style>
  <w:style w:type="paragraph" w:customStyle="1" w:styleId="D691C464027646139A57734F03826701">
    <w:name w:val="D691C464027646139A57734F03826701"/>
    <w:rsid w:val="002A222C"/>
  </w:style>
  <w:style w:type="paragraph" w:customStyle="1" w:styleId="A67A9231993B4B348ECBFDE0DDD6A70C">
    <w:name w:val="A67A9231993B4B348ECBFDE0DDD6A70C"/>
    <w:rsid w:val="002A222C"/>
  </w:style>
  <w:style w:type="paragraph" w:customStyle="1" w:styleId="88A01C67AF154A44B5434807A488513F">
    <w:name w:val="88A01C67AF154A44B5434807A488513F"/>
    <w:rsid w:val="002A222C"/>
  </w:style>
  <w:style w:type="paragraph" w:customStyle="1" w:styleId="29F7EF1DE13E4291A30083007688E4B3">
    <w:name w:val="29F7EF1DE13E4291A30083007688E4B3"/>
    <w:rsid w:val="002A222C"/>
  </w:style>
  <w:style w:type="paragraph" w:customStyle="1" w:styleId="3E905495C8EE4FE4881FCCECC18D0E06">
    <w:name w:val="3E905495C8EE4FE4881FCCECC18D0E06"/>
    <w:rsid w:val="002A222C"/>
  </w:style>
  <w:style w:type="paragraph" w:customStyle="1" w:styleId="BC02CBA474A04F15A6F2AA33F1A6E439">
    <w:name w:val="BC02CBA474A04F15A6F2AA33F1A6E439"/>
    <w:rsid w:val="002A222C"/>
  </w:style>
  <w:style w:type="paragraph" w:customStyle="1" w:styleId="C08931B57F7C4020976DA379246AECA6">
    <w:name w:val="C08931B57F7C4020976DA379246AECA6"/>
    <w:rsid w:val="002A222C"/>
  </w:style>
  <w:style w:type="paragraph" w:customStyle="1" w:styleId="AAED7B2BE52647E0A774EE2F2102C866">
    <w:name w:val="AAED7B2BE52647E0A774EE2F2102C866"/>
    <w:rsid w:val="002A222C"/>
  </w:style>
  <w:style w:type="paragraph" w:customStyle="1" w:styleId="4005ADCC6ADE40F19241395C4B5BB843">
    <w:name w:val="4005ADCC6ADE40F19241395C4B5BB843"/>
    <w:rsid w:val="002A222C"/>
  </w:style>
  <w:style w:type="paragraph" w:customStyle="1" w:styleId="BC02CBA474A04F15A6F2AA33F1A6E4391">
    <w:name w:val="BC02CBA474A04F15A6F2AA33F1A6E4391"/>
    <w:rsid w:val="002A222C"/>
    <w:rPr>
      <w:rFonts w:eastAsiaTheme="minorHAnsi"/>
      <w:lang w:eastAsia="en-US"/>
    </w:rPr>
  </w:style>
  <w:style w:type="paragraph" w:customStyle="1" w:styleId="C08931B57F7C4020976DA379246AECA61">
    <w:name w:val="C08931B57F7C4020976DA379246AECA61"/>
    <w:rsid w:val="002A222C"/>
    <w:rPr>
      <w:rFonts w:eastAsiaTheme="minorHAnsi"/>
      <w:lang w:eastAsia="en-US"/>
    </w:rPr>
  </w:style>
  <w:style w:type="paragraph" w:customStyle="1" w:styleId="AAED7B2BE52647E0A774EE2F2102C8661">
    <w:name w:val="AAED7B2BE52647E0A774EE2F2102C8661"/>
    <w:rsid w:val="002A222C"/>
    <w:rPr>
      <w:rFonts w:eastAsiaTheme="minorHAnsi"/>
      <w:lang w:eastAsia="en-US"/>
    </w:rPr>
  </w:style>
  <w:style w:type="paragraph" w:customStyle="1" w:styleId="88A01C67AF154A44B5434807A488513F1">
    <w:name w:val="88A01C67AF154A44B5434807A488513F1"/>
    <w:rsid w:val="002A222C"/>
    <w:rPr>
      <w:rFonts w:eastAsiaTheme="minorHAnsi"/>
      <w:lang w:eastAsia="en-US"/>
    </w:rPr>
  </w:style>
  <w:style w:type="paragraph" w:customStyle="1" w:styleId="29F7EF1DE13E4291A30083007688E4B31">
    <w:name w:val="29F7EF1DE13E4291A30083007688E4B31"/>
    <w:rsid w:val="002A222C"/>
    <w:rPr>
      <w:rFonts w:eastAsiaTheme="minorHAnsi"/>
      <w:lang w:eastAsia="en-US"/>
    </w:rPr>
  </w:style>
  <w:style w:type="paragraph" w:customStyle="1" w:styleId="3E905495C8EE4FE4881FCCECC18D0E061">
    <w:name w:val="3E905495C8EE4FE4881FCCECC18D0E061"/>
    <w:rsid w:val="002A222C"/>
    <w:rPr>
      <w:rFonts w:eastAsiaTheme="minorHAnsi"/>
      <w:lang w:eastAsia="en-US"/>
    </w:rPr>
  </w:style>
  <w:style w:type="paragraph" w:customStyle="1" w:styleId="D691C464027646139A57734F038267011">
    <w:name w:val="D691C464027646139A57734F038267011"/>
    <w:rsid w:val="002A222C"/>
    <w:rPr>
      <w:rFonts w:eastAsiaTheme="minorHAnsi"/>
      <w:lang w:eastAsia="en-US"/>
    </w:rPr>
  </w:style>
  <w:style w:type="paragraph" w:customStyle="1" w:styleId="A67A9231993B4B348ECBFDE0DDD6A70C1">
    <w:name w:val="A67A9231993B4B348ECBFDE0DDD6A70C1"/>
    <w:rsid w:val="002A222C"/>
    <w:rPr>
      <w:rFonts w:eastAsiaTheme="minorHAnsi"/>
      <w:lang w:eastAsia="en-US"/>
    </w:rPr>
  </w:style>
  <w:style w:type="paragraph" w:customStyle="1" w:styleId="4F2AC842335A4DE282F4E11443C30D541">
    <w:name w:val="4F2AC842335A4DE282F4E11443C30D541"/>
    <w:rsid w:val="002A222C"/>
    <w:rPr>
      <w:rFonts w:eastAsiaTheme="minorHAnsi"/>
      <w:lang w:eastAsia="en-US"/>
    </w:rPr>
  </w:style>
  <w:style w:type="paragraph" w:customStyle="1" w:styleId="8AC0A86DE6E44CA396AE9D50430BABB51">
    <w:name w:val="8AC0A86DE6E44CA396AE9D50430BABB51"/>
    <w:rsid w:val="002A222C"/>
    <w:rPr>
      <w:rFonts w:eastAsiaTheme="minorHAnsi"/>
      <w:lang w:eastAsia="en-US"/>
    </w:rPr>
  </w:style>
  <w:style w:type="paragraph" w:customStyle="1" w:styleId="F977CD276B35481CB8EDAFF92A7863E61">
    <w:name w:val="F977CD276B35481CB8EDAFF92A7863E61"/>
    <w:rsid w:val="002A222C"/>
    <w:rPr>
      <w:rFonts w:eastAsiaTheme="minorHAnsi"/>
      <w:lang w:eastAsia="en-US"/>
    </w:rPr>
  </w:style>
  <w:style w:type="paragraph" w:customStyle="1" w:styleId="E3F9C0DF64534FB59EA643F5D8D5E19A1">
    <w:name w:val="E3F9C0DF64534FB59EA643F5D8D5E19A1"/>
    <w:rsid w:val="002A222C"/>
    <w:rPr>
      <w:rFonts w:eastAsiaTheme="minorHAnsi"/>
      <w:lang w:eastAsia="en-US"/>
    </w:rPr>
  </w:style>
  <w:style w:type="paragraph" w:customStyle="1" w:styleId="90EEAAFD3CF54645B26DA51AFDA819521">
    <w:name w:val="90EEAAFD3CF54645B26DA51AFDA819521"/>
    <w:rsid w:val="002A222C"/>
    <w:rPr>
      <w:rFonts w:eastAsiaTheme="minorHAnsi"/>
      <w:lang w:eastAsia="en-US"/>
    </w:rPr>
  </w:style>
  <w:style w:type="paragraph" w:customStyle="1" w:styleId="A248D750265E4328B9AEAD41228B2C4D1">
    <w:name w:val="A248D750265E4328B9AEAD41228B2C4D1"/>
    <w:rsid w:val="002A222C"/>
    <w:rPr>
      <w:rFonts w:eastAsiaTheme="minorHAnsi"/>
      <w:lang w:eastAsia="en-US"/>
    </w:rPr>
  </w:style>
  <w:style w:type="paragraph" w:customStyle="1" w:styleId="B683D4943E44477BB3DF655A27383D6C1">
    <w:name w:val="B683D4943E44477BB3DF655A27383D6C1"/>
    <w:rsid w:val="002A222C"/>
    <w:rPr>
      <w:rFonts w:eastAsiaTheme="minorHAnsi"/>
      <w:lang w:eastAsia="en-US"/>
    </w:rPr>
  </w:style>
  <w:style w:type="paragraph" w:customStyle="1" w:styleId="618952FF81C7486FBE2A142EF6F2F9721">
    <w:name w:val="618952FF81C7486FBE2A142EF6F2F9721"/>
    <w:rsid w:val="002A222C"/>
    <w:rPr>
      <w:rFonts w:eastAsiaTheme="minorHAnsi"/>
      <w:lang w:eastAsia="en-US"/>
    </w:rPr>
  </w:style>
  <w:style w:type="paragraph" w:customStyle="1" w:styleId="63FF445543984BCCA12C63887F9F30DA1">
    <w:name w:val="63FF445543984BCCA12C63887F9F30DA1"/>
    <w:rsid w:val="002A222C"/>
    <w:rPr>
      <w:rFonts w:eastAsiaTheme="minorHAnsi"/>
      <w:lang w:eastAsia="en-US"/>
    </w:rPr>
  </w:style>
  <w:style w:type="paragraph" w:customStyle="1" w:styleId="DF8ABD2B16A64F0C8EC4273F124FC2591">
    <w:name w:val="DF8ABD2B16A64F0C8EC4273F124FC2591"/>
    <w:rsid w:val="002A222C"/>
    <w:rPr>
      <w:rFonts w:eastAsiaTheme="minorHAnsi"/>
      <w:lang w:eastAsia="en-US"/>
    </w:rPr>
  </w:style>
  <w:style w:type="paragraph" w:customStyle="1" w:styleId="73D7E5D5079548209BE22DBBBCCA3C411">
    <w:name w:val="73D7E5D5079548209BE22DBBBCCA3C411"/>
    <w:rsid w:val="002A222C"/>
    <w:rPr>
      <w:rFonts w:eastAsiaTheme="minorHAnsi"/>
      <w:lang w:eastAsia="en-US"/>
    </w:rPr>
  </w:style>
  <w:style w:type="paragraph" w:customStyle="1" w:styleId="4005ADCC6ADE40F19241395C4B5BB8431">
    <w:name w:val="4005ADCC6ADE40F19241395C4B5BB8431"/>
    <w:rsid w:val="002A222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E439877FA9D448278A920667DD7AFA51">
    <w:name w:val="E439877FA9D448278A920667DD7AFA51"/>
    <w:rsid w:val="002A222C"/>
  </w:style>
  <w:style w:type="paragraph" w:customStyle="1" w:styleId="3F5D4ADA768B4C6A89C05097328DDB64">
    <w:name w:val="3F5D4ADA768B4C6A89C05097328DDB64"/>
    <w:rsid w:val="002A222C"/>
  </w:style>
  <w:style w:type="paragraph" w:customStyle="1" w:styleId="BC02CBA474A04F15A6F2AA33F1A6E4392">
    <w:name w:val="BC02CBA474A04F15A6F2AA33F1A6E4392"/>
    <w:rsid w:val="002A222C"/>
    <w:rPr>
      <w:rFonts w:eastAsiaTheme="minorHAnsi"/>
      <w:lang w:eastAsia="en-US"/>
    </w:rPr>
  </w:style>
  <w:style w:type="paragraph" w:customStyle="1" w:styleId="C08931B57F7C4020976DA379246AECA62">
    <w:name w:val="C08931B57F7C4020976DA379246AECA62"/>
    <w:rsid w:val="002A222C"/>
    <w:rPr>
      <w:rFonts w:eastAsiaTheme="minorHAnsi"/>
      <w:lang w:eastAsia="en-US"/>
    </w:rPr>
  </w:style>
  <w:style w:type="paragraph" w:customStyle="1" w:styleId="AAED7B2BE52647E0A774EE2F2102C8662">
    <w:name w:val="AAED7B2BE52647E0A774EE2F2102C8662"/>
    <w:rsid w:val="002A222C"/>
    <w:rPr>
      <w:rFonts w:eastAsiaTheme="minorHAnsi"/>
      <w:lang w:eastAsia="en-US"/>
    </w:rPr>
  </w:style>
  <w:style w:type="paragraph" w:customStyle="1" w:styleId="88A01C67AF154A44B5434807A488513F2">
    <w:name w:val="88A01C67AF154A44B5434807A488513F2"/>
    <w:rsid w:val="002A222C"/>
    <w:rPr>
      <w:rFonts w:eastAsiaTheme="minorHAnsi"/>
      <w:lang w:eastAsia="en-US"/>
    </w:rPr>
  </w:style>
  <w:style w:type="paragraph" w:customStyle="1" w:styleId="29F7EF1DE13E4291A30083007688E4B32">
    <w:name w:val="29F7EF1DE13E4291A30083007688E4B32"/>
    <w:rsid w:val="002A222C"/>
    <w:rPr>
      <w:rFonts w:eastAsiaTheme="minorHAnsi"/>
      <w:lang w:eastAsia="en-US"/>
    </w:rPr>
  </w:style>
  <w:style w:type="paragraph" w:customStyle="1" w:styleId="3E905495C8EE4FE4881FCCECC18D0E062">
    <w:name w:val="3E905495C8EE4FE4881FCCECC18D0E062"/>
    <w:rsid w:val="002A222C"/>
    <w:rPr>
      <w:rFonts w:eastAsiaTheme="minorHAnsi"/>
      <w:lang w:eastAsia="en-US"/>
    </w:rPr>
  </w:style>
  <w:style w:type="paragraph" w:customStyle="1" w:styleId="D691C464027646139A57734F038267012">
    <w:name w:val="D691C464027646139A57734F038267012"/>
    <w:rsid w:val="002A222C"/>
    <w:rPr>
      <w:rFonts w:eastAsiaTheme="minorHAnsi"/>
      <w:lang w:eastAsia="en-US"/>
    </w:rPr>
  </w:style>
  <w:style w:type="paragraph" w:customStyle="1" w:styleId="A67A9231993B4B348ECBFDE0DDD6A70C2">
    <w:name w:val="A67A9231993B4B348ECBFDE0DDD6A70C2"/>
    <w:rsid w:val="002A222C"/>
    <w:rPr>
      <w:rFonts w:eastAsiaTheme="minorHAnsi"/>
      <w:lang w:eastAsia="en-US"/>
    </w:rPr>
  </w:style>
  <w:style w:type="paragraph" w:customStyle="1" w:styleId="E439877FA9D448278A920667DD7AFA511">
    <w:name w:val="E439877FA9D448278A920667DD7AFA511"/>
    <w:rsid w:val="002A222C"/>
    <w:rPr>
      <w:rFonts w:eastAsiaTheme="minorHAnsi"/>
      <w:lang w:eastAsia="en-US"/>
    </w:rPr>
  </w:style>
  <w:style w:type="paragraph" w:customStyle="1" w:styleId="3F5D4ADA768B4C6A89C05097328DDB641">
    <w:name w:val="3F5D4ADA768B4C6A89C05097328DDB641"/>
    <w:rsid w:val="002A222C"/>
    <w:rPr>
      <w:rFonts w:eastAsiaTheme="minorHAnsi"/>
      <w:lang w:eastAsia="en-US"/>
    </w:rPr>
  </w:style>
  <w:style w:type="paragraph" w:customStyle="1" w:styleId="F977CD276B35481CB8EDAFF92A7863E62">
    <w:name w:val="F977CD276B35481CB8EDAFF92A7863E62"/>
    <w:rsid w:val="002A222C"/>
    <w:rPr>
      <w:rFonts w:eastAsiaTheme="minorHAnsi"/>
      <w:lang w:eastAsia="en-US"/>
    </w:rPr>
  </w:style>
  <w:style w:type="paragraph" w:customStyle="1" w:styleId="E3F9C0DF64534FB59EA643F5D8D5E19A2">
    <w:name w:val="E3F9C0DF64534FB59EA643F5D8D5E19A2"/>
    <w:rsid w:val="002A222C"/>
    <w:rPr>
      <w:rFonts w:eastAsiaTheme="minorHAnsi"/>
      <w:lang w:eastAsia="en-US"/>
    </w:rPr>
  </w:style>
  <w:style w:type="paragraph" w:customStyle="1" w:styleId="90EEAAFD3CF54645B26DA51AFDA819522">
    <w:name w:val="90EEAAFD3CF54645B26DA51AFDA819522"/>
    <w:rsid w:val="002A222C"/>
    <w:rPr>
      <w:rFonts w:eastAsiaTheme="minorHAnsi"/>
      <w:lang w:eastAsia="en-US"/>
    </w:rPr>
  </w:style>
  <w:style w:type="paragraph" w:customStyle="1" w:styleId="A248D750265E4328B9AEAD41228B2C4D2">
    <w:name w:val="A248D750265E4328B9AEAD41228B2C4D2"/>
    <w:rsid w:val="002A222C"/>
    <w:rPr>
      <w:rFonts w:eastAsiaTheme="minorHAnsi"/>
      <w:lang w:eastAsia="en-US"/>
    </w:rPr>
  </w:style>
  <w:style w:type="paragraph" w:customStyle="1" w:styleId="B683D4943E44477BB3DF655A27383D6C2">
    <w:name w:val="B683D4943E44477BB3DF655A27383D6C2"/>
    <w:rsid w:val="002A222C"/>
    <w:rPr>
      <w:rFonts w:eastAsiaTheme="minorHAnsi"/>
      <w:lang w:eastAsia="en-US"/>
    </w:rPr>
  </w:style>
  <w:style w:type="paragraph" w:customStyle="1" w:styleId="618952FF81C7486FBE2A142EF6F2F9722">
    <w:name w:val="618952FF81C7486FBE2A142EF6F2F9722"/>
    <w:rsid w:val="002A222C"/>
    <w:rPr>
      <w:rFonts w:eastAsiaTheme="minorHAnsi"/>
      <w:lang w:eastAsia="en-US"/>
    </w:rPr>
  </w:style>
  <w:style w:type="paragraph" w:customStyle="1" w:styleId="63FF445543984BCCA12C63887F9F30DA2">
    <w:name w:val="63FF445543984BCCA12C63887F9F30DA2"/>
    <w:rsid w:val="002A222C"/>
    <w:rPr>
      <w:rFonts w:eastAsiaTheme="minorHAnsi"/>
      <w:lang w:eastAsia="en-US"/>
    </w:rPr>
  </w:style>
  <w:style w:type="paragraph" w:customStyle="1" w:styleId="DF8ABD2B16A64F0C8EC4273F124FC2592">
    <w:name w:val="DF8ABD2B16A64F0C8EC4273F124FC2592"/>
    <w:rsid w:val="002A222C"/>
    <w:rPr>
      <w:rFonts w:eastAsiaTheme="minorHAnsi"/>
      <w:lang w:eastAsia="en-US"/>
    </w:rPr>
  </w:style>
  <w:style w:type="paragraph" w:customStyle="1" w:styleId="73D7E5D5079548209BE22DBBBCCA3C412">
    <w:name w:val="73D7E5D5079548209BE22DBBBCCA3C412"/>
    <w:rsid w:val="002A222C"/>
    <w:rPr>
      <w:rFonts w:eastAsiaTheme="minorHAnsi"/>
      <w:lang w:eastAsia="en-US"/>
    </w:rPr>
  </w:style>
  <w:style w:type="paragraph" w:customStyle="1" w:styleId="A44DE76F48C045F698DBD70E9903DFFB">
    <w:name w:val="A44DE76F48C045F698DBD70E9903DFFB"/>
    <w:rsid w:val="002A222C"/>
  </w:style>
  <w:style w:type="paragraph" w:customStyle="1" w:styleId="587FBAB493D949B79352E34F603DB7E6">
    <w:name w:val="587FBAB493D949B79352E34F603DB7E6"/>
    <w:rsid w:val="002A222C"/>
  </w:style>
  <w:style w:type="paragraph" w:customStyle="1" w:styleId="BC02CBA474A04F15A6F2AA33F1A6E4393">
    <w:name w:val="BC02CBA474A04F15A6F2AA33F1A6E4393"/>
    <w:rsid w:val="002A222C"/>
    <w:rPr>
      <w:rFonts w:eastAsiaTheme="minorHAnsi"/>
      <w:lang w:eastAsia="en-US"/>
    </w:rPr>
  </w:style>
  <w:style w:type="paragraph" w:customStyle="1" w:styleId="C08931B57F7C4020976DA379246AECA63">
    <w:name w:val="C08931B57F7C4020976DA379246AECA63"/>
    <w:rsid w:val="002A222C"/>
    <w:rPr>
      <w:rFonts w:eastAsiaTheme="minorHAnsi"/>
      <w:lang w:eastAsia="en-US"/>
    </w:rPr>
  </w:style>
  <w:style w:type="paragraph" w:customStyle="1" w:styleId="AAED7B2BE52647E0A774EE2F2102C8663">
    <w:name w:val="AAED7B2BE52647E0A774EE2F2102C8663"/>
    <w:rsid w:val="002A222C"/>
    <w:rPr>
      <w:rFonts w:eastAsiaTheme="minorHAnsi"/>
      <w:lang w:eastAsia="en-US"/>
    </w:rPr>
  </w:style>
  <w:style w:type="paragraph" w:customStyle="1" w:styleId="88A01C67AF154A44B5434807A488513F3">
    <w:name w:val="88A01C67AF154A44B5434807A488513F3"/>
    <w:rsid w:val="002A222C"/>
    <w:rPr>
      <w:rFonts w:eastAsiaTheme="minorHAnsi"/>
      <w:lang w:eastAsia="en-US"/>
    </w:rPr>
  </w:style>
  <w:style w:type="paragraph" w:customStyle="1" w:styleId="29F7EF1DE13E4291A30083007688E4B33">
    <w:name w:val="29F7EF1DE13E4291A30083007688E4B33"/>
    <w:rsid w:val="002A222C"/>
    <w:rPr>
      <w:rFonts w:eastAsiaTheme="minorHAnsi"/>
      <w:lang w:eastAsia="en-US"/>
    </w:rPr>
  </w:style>
  <w:style w:type="paragraph" w:customStyle="1" w:styleId="3E905495C8EE4FE4881FCCECC18D0E063">
    <w:name w:val="3E905495C8EE4FE4881FCCECC18D0E063"/>
    <w:rsid w:val="002A222C"/>
    <w:rPr>
      <w:rFonts w:eastAsiaTheme="minorHAnsi"/>
      <w:lang w:eastAsia="en-US"/>
    </w:rPr>
  </w:style>
  <w:style w:type="paragraph" w:customStyle="1" w:styleId="D691C464027646139A57734F038267013">
    <w:name w:val="D691C464027646139A57734F038267013"/>
    <w:rsid w:val="002A222C"/>
    <w:rPr>
      <w:rFonts w:eastAsiaTheme="minorHAnsi"/>
      <w:lang w:eastAsia="en-US"/>
    </w:rPr>
  </w:style>
  <w:style w:type="paragraph" w:customStyle="1" w:styleId="A67A9231993B4B348ECBFDE0DDD6A70C3">
    <w:name w:val="A67A9231993B4B348ECBFDE0DDD6A70C3"/>
    <w:rsid w:val="002A222C"/>
    <w:rPr>
      <w:rFonts w:eastAsiaTheme="minorHAnsi"/>
      <w:lang w:eastAsia="en-US"/>
    </w:rPr>
  </w:style>
  <w:style w:type="paragraph" w:customStyle="1" w:styleId="A44DE76F48C045F698DBD70E9903DFFB1">
    <w:name w:val="A44DE76F48C045F698DBD70E9903DFFB1"/>
    <w:rsid w:val="002A222C"/>
    <w:rPr>
      <w:rFonts w:eastAsiaTheme="minorHAnsi"/>
      <w:lang w:eastAsia="en-US"/>
    </w:rPr>
  </w:style>
  <w:style w:type="paragraph" w:customStyle="1" w:styleId="587FBAB493D949B79352E34F603DB7E61">
    <w:name w:val="587FBAB493D949B79352E34F603DB7E61"/>
    <w:rsid w:val="002A222C"/>
    <w:rPr>
      <w:rFonts w:eastAsiaTheme="minorHAnsi"/>
      <w:lang w:eastAsia="en-US"/>
    </w:rPr>
  </w:style>
  <w:style w:type="paragraph" w:customStyle="1" w:styleId="F977CD276B35481CB8EDAFF92A7863E63">
    <w:name w:val="F977CD276B35481CB8EDAFF92A7863E63"/>
    <w:rsid w:val="002A222C"/>
    <w:rPr>
      <w:rFonts w:eastAsiaTheme="minorHAnsi"/>
      <w:lang w:eastAsia="en-US"/>
    </w:rPr>
  </w:style>
  <w:style w:type="paragraph" w:customStyle="1" w:styleId="E3F9C0DF64534FB59EA643F5D8D5E19A3">
    <w:name w:val="E3F9C0DF64534FB59EA643F5D8D5E19A3"/>
    <w:rsid w:val="002A222C"/>
    <w:rPr>
      <w:rFonts w:eastAsiaTheme="minorHAnsi"/>
      <w:lang w:eastAsia="en-US"/>
    </w:rPr>
  </w:style>
  <w:style w:type="paragraph" w:customStyle="1" w:styleId="90EEAAFD3CF54645B26DA51AFDA819523">
    <w:name w:val="90EEAAFD3CF54645B26DA51AFDA819523"/>
    <w:rsid w:val="002A222C"/>
    <w:rPr>
      <w:rFonts w:eastAsiaTheme="minorHAnsi"/>
      <w:lang w:eastAsia="en-US"/>
    </w:rPr>
  </w:style>
  <w:style w:type="paragraph" w:customStyle="1" w:styleId="A248D750265E4328B9AEAD41228B2C4D3">
    <w:name w:val="A248D750265E4328B9AEAD41228B2C4D3"/>
    <w:rsid w:val="002A222C"/>
    <w:rPr>
      <w:rFonts w:eastAsiaTheme="minorHAnsi"/>
      <w:lang w:eastAsia="en-US"/>
    </w:rPr>
  </w:style>
  <w:style w:type="paragraph" w:customStyle="1" w:styleId="B683D4943E44477BB3DF655A27383D6C3">
    <w:name w:val="B683D4943E44477BB3DF655A27383D6C3"/>
    <w:rsid w:val="002A222C"/>
    <w:rPr>
      <w:rFonts w:eastAsiaTheme="minorHAnsi"/>
      <w:lang w:eastAsia="en-US"/>
    </w:rPr>
  </w:style>
  <w:style w:type="paragraph" w:customStyle="1" w:styleId="618952FF81C7486FBE2A142EF6F2F9723">
    <w:name w:val="618952FF81C7486FBE2A142EF6F2F9723"/>
    <w:rsid w:val="002A222C"/>
    <w:rPr>
      <w:rFonts w:eastAsiaTheme="minorHAnsi"/>
      <w:lang w:eastAsia="en-US"/>
    </w:rPr>
  </w:style>
  <w:style w:type="paragraph" w:customStyle="1" w:styleId="63FF445543984BCCA12C63887F9F30DA3">
    <w:name w:val="63FF445543984BCCA12C63887F9F30DA3"/>
    <w:rsid w:val="002A222C"/>
    <w:rPr>
      <w:rFonts w:eastAsiaTheme="minorHAnsi"/>
      <w:lang w:eastAsia="en-US"/>
    </w:rPr>
  </w:style>
  <w:style w:type="paragraph" w:customStyle="1" w:styleId="DF8ABD2B16A64F0C8EC4273F124FC2593">
    <w:name w:val="DF8ABD2B16A64F0C8EC4273F124FC2593"/>
    <w:rsid w:val="002A222C"/>
    <w:rPr>
      <w:rFonts w:eastAsiaTheme="minorHAnsi"/>
      <w:lang w:eastAsia="en-US"/>
    </w:rPr>
  </w:style>
  <w:style w:type="paragraph" w:customStyle="1" w:styleId="73D7E5D5079548209BE22DBBBCCA3C413">
    <w:name w:val="73D7E5D5079548209BE22DBBBCCA3C413"/>
    <w:rsid w:val="002A222C"/>
    <w:rPr>
      <w:rFonts w:eastAsiaTheme="minorHAnsi"/>
      <w:lang w:eastAsia="en-US"/>
    </w:rPr>
  </w:style>
  <w:style w:type="paragraph" w:customStyle="1" w:styleId="4935C262CE6646BA872515BB4EFC068E">
    <w:name w:val="4935C262CE6646BA872515BB4EFC068E"/>
    <w:rsid w:val="002A222C"/>
  </w:style>
  <w:style w:type="paragraph" w:customStyle="1" w:styleId="5903496863644E13B6F29FF33DC89D56">
    <w:name w:val="5903496863644E13B6F29FF33DC89D56"/>
    <w:rsid w:val="002A222C"/>
  </w:style>
  <w:style w:type="paragraph" w:customStyle="1" w:styleId="8257F38CF6BD45E2A4879F58C4F79EA4">
    <w:name w:val="8257F38CF6BD45E2A4879F58C4F79EA4"/>
    <w:rsid w:val="002A222C"/>
  </w:style>
  <w:style w:type="paragraph" w:customStyle="1" w:styleId="7C31DC81BB654C4DA0B0DCA16C11FFF3">
    <w:name w:val="7C31DC81BB654C4DA0B0DCA16C11FFF3"/>
    <w:rsid w:val="002A222C"/>
  </w:style>
  <w:style w:type="paragraph" w:customStyle="1" w:styleId="95B7110BF731432B8BF8E19A7F505648">
    <w:name w:val="95B7110BF731432B8BF8E19A7F505648"/>
    <w:rsid w:val="002A222C"/>
  </w:style>
  <w:style w:type="paragraph" w:customStyle="1" w:styleId="6A35E13E355F4914BB2952EDD8A40FAA">
    <w:name w:val="6A35E13E355F4914BB2952EDD8A40FAA"/>
    <w:rsid w:val="002A222C"/>
  </w:style>
  <w:style w:type="paragraph" w:customStyle="1" w:styleId="F33B94C8E8594C3EABD7AF7B27DCFCD8">
    <w:name w:val="F33B94C8E8594C3EABD7AF7B27DCFCD8"/>
    <w:rsid w:val="002A222C"/>
  </w:style>
  <w:style w:type="paragraph" w:customStyle="1" w:styleId="08DF28417FA64BC685008868C161077D">
    <w:name w:val="08DF28417FA64BC685008868C161077D"/>
    <w:rsid w:val="002A222C"/>
  </w:style>
  <w:style w:type="paragraph" w:customStyle="1" w:styleId="7DD011E4E7944F159B9A1E5F9B5F7D91">
    <w:name w:val="7DD011E4E7944F159B9A1E5F9B5F7D91"/>
    <w:rsid w:val="002A222C"/>
  </w:style>
  <w:style w:type="paragraph" w:customStyle="1" w:styleId="750E2F745FC7459EA86C6A9909322172">
    <w:name w:val="750E2F745FC7459EA86C6A9909322172"/>
    <w:rsid w:val="002A222C"/>
  </w:style>
  <w:style w:type="paragraph" w:customStyle="1" w:styleId="22A95B6F5FA648318868677CEFB4449E">
    <w:name w:val="22A95B6F5FA648318868677CEFB4449E"/>
    <w:rsid w:val="002A222C"/>
  </w:style>
  <w:style w:type="paragraph" w:customStyle="1" w:styleId="2B6BAE3C1FB84EE5957B15FDCB8B1CD5">
    <w:name w:val="2B6BAE3C1FB84EE5957B15FDCB8B1CD5"/>
    <w:rsid w:val="002A222C"/>
  </w:style>
  <w:style w:type="paragraph" w:customStyle="1" w:styleId="4CEEE483B036494E89EB048CD4EADCDA">
    <w:name w:val="4CEEE483B036494E89EB048CD4EADCDA"/>
    <w:rsid w:val="002A222C"/>
  </w:style>
  <w:style w:type="paragraph" w:customStyle="1" w:styleId="0647B2D55EE34B06BF6B20E1F841387D">
    <w:name w:val="0647B2D55EE34B06BF6B20E1F841387D"/>
    <w:rsid w:val="002A222C"/>
  </w:style>
  <w:style w:type="paragraph" w:customStyle="1" w:styleId="851C82FAAEBC4254AD25DB1D76E3DA99">
    <w:name w:val="851C82FAAEBC4254AD25DB1D76E3DA99"/>
    <w:rsid w:val="002A222C"/>
  </w:style>
  <w:style w:type="paragraph" w:customStyle="1" w:styleId="82AC974DD216411695756AC9029A4D2C">
    <w:name w:val="82AC974DD216411695756AC9029A4D2C"/>
    <w:rsid w:val="002A222C"/>
  </w:style>
  <w:style w:type="paragraph" w:customStyle="1" w:styleId="AAAFC8DBC7384AEA890E5A477D19D567">
    <w:name w:val="AAAFC8DBC7384AEA890E5A477D19D567"/>
    <w:rsid w:val="002A222C"/>
  </w:style>
  <w:style w:type="paragraph" w:customStyle="1" w:styleId="BC02CBA474A04F15A6F2AA33F1A6E4394">
    <w:name w:val="BC02CBA474A04F15A6F2AA33F1A6E4394"/>
    <w:rsid w:val="00390177"/>
    <w:rPr>
      <w:rFonts w:eastAsiaTheme="minorHAnsi"/>
      <w:lang w:eastAsia="en-US"/>
    </w:rPr>
  </w:style>
  <w:style w:type="paragraph" w:customStyle="1" w:styleId="C08931B57F7C4020976DA379246AECA64">
    <w:name w:val="C08931B57F7C4020976DA379246AECA64"/>
    <w:rsid w:val="00390177"/>
    <w:rPr>
      <w:rFonts w:eastAsiaTheme="minorHAnsi"/>
      <w:lang w:eastAsia="en-US"/>
    </w:rPr>
  </w:style>
  <w:style w:type="paragraph" w:customStyle="1" w:styleId="AAED7B2BE52647E0A774EE2F2102C8664">
    <w:name w:val="AAED7B2BE52647E0A774EE2F2102C8664"/>
    <w:rsid w:val="00390177"/>
    <w:rPr>
      <w:rFonts w:eastAsiaTheme="minorHAnsi"/>
      <w:lang w:eastAsia="en-US"/>
    </w:rPr>
  </w:style>
  <w:style w:type="paragraph" w:customStyle="1" w:styleId="88A01C67AF154A44B5434807A488513F4">
    <w:name w:val="88A01C67AF154A44B5434807A488513F4"/>
    <w:rsid w:val="00390177"/>
    <w:rPr>
      <w:rFonts w:eastAsiaTheme="minorHAnsi"/>
      <w:lang w:eastAsia="en-US"/>
    </w:rPr>
  </w:style>
  <w:style w:type="paragraph" w:customStyle="1" w:styleId="29F7EF1DE13E4291A30083007688E4B34">
    <w:name w:val="29F7EF1DE13E4291A30083007688E4B34"/>
    <w:rsid w:val="00390177"/>
    <w:rPr>
      <w:rFonts w:eastAsiaTheme="minorHAnsi"/>
      <w:lang w:eastAsia="en-US"/>
    </w:rPr>
  </w:style>
  <w:style w:type="paragraph" w:customStyle="1" w:styleId="3E905495C8EE4FE4881FCCECC18D0E064">
    <w:name w:val="3E905495C8EE4FE4881FCCECC18D0E064"/>
    <w:rsid w:val="00390177"/>
    <w:rPr>
      <w:rFonts w:eastAsiaTheme="minorHAnsi"/>
      <w:lang w:eastAsia="en-US"/>
    </w:rPr>
  </w:style>
  <w:style w:type="paragraph" w:customStyle="1" w:styleId="4CEEE483B036494E89EB048CD4EADCDA1">
    <w:name w:val="4CEEE483B036494E89EB048CD4EADCDA1"/>
    <w:rsid w:val="00390177"/>
    <w:rPr>
      <w:rFonts w:eastAsiaTheme="minorHAnsi"/>
      <w:lang w:eastAsia="en-US"/>
    </w:rPr>
  </w:style>
  <w:style w:type="paragraph" w:customStyle="1" w:styleId="AAAFC8DBC7384AEA890E5A477D19D5671">
    <w:name w:val="AAAFC8DBC7384AEA890E5A477D19D5671"/>
    <w:rsid w:val="00390177"/>
    <w:rPr>
      <w:rFonts w:eastAsiaTheme="minorHAnsi"/>
      <w:lang w:eastAsia="en-US"/>
    </w:rPr>
  </w:style>
  <w:style w:type="paragraph" w:customStyle="1" w:styleId="5903496863644E13B6F29FF33DC89D561">
    <w:name w:val="5903496863644E13B6F29FF33DC89D561"/>
    <w:rsid w:val="00390177"/>
    <w:rPr>
      <w:rFonts w:eastAsiaTheme="minorHAnsi"/>
      <w:lang w:eastAsia="en-US"/>
    </w:rPr>
  </w:style>
  <w:style w:type="paragraph" w:customStyle="1" w:styleId="8257F38CF6BD45E2A4879F58C4F79EA41">
    <w:name w:val="8257F38CF6BD45E2A4879F58C4F79EA41"/>
    <w:rsid w:val="00390177"/>
    <w:rPr>
      <w:rFonts w:eastAsiaTheme="minorHAnsi"/>
      <w:lang w:eastAsia="en-US"/>
    </w:rPr>
  </w:style>
  <w:style w:type="paragraph" w:customStyle="1" w:styleId="F977CD276B35481CB8EDAFF92A7863E64">
    <w:name w:val="F977CD276B35481CB8EDAFF92A7863E64"/>
    <w:rsid w:val="00390177"/>
    <w:rPr>
      <w:rFonts w:eastAsiaTheme="minorHAnsi"/>
      <w:lang w:eastAsia="en-US"/>
    </w:rPr>
  </w:style>
  <w:style w:type="paragraph" w:customStyle="1" w:styleId="E3F9C0DF64534FB59EA643F5D8D5E19A4">
    <w:name w:val="E3F9C0DF64534FB59EA643F5D8D5E19A4"/>
    <w:rsid w:val="00390177"/>
    <w:rPr>
      <w:rFonts w:eastAsiaTheme="minorHAnsi"/>
      <w:lang w:eastAsia="en-US"/>
    </w:rPr>
  </w:style>
  <w:style w:type="paragraph" w:customStyle="1" w:styleId="90EEAAFD3CF54645B26DA51AFDA819524">
    <w:name w:val="90EEAAFD3CF54645B26DA51AFDA819524"/>
    <w:rsid w:val="00390177"/>
    <w:rPr>
      <w:rFonts w:eastAsiaTheme="minorHAnsi"/>
      <w:lang w:eastAsia="en-US"/>
    </w:rPr>
  </w:style>
  <w:style w:type="paragraph" w:customStyle="1" w:styleId="A248D750265E4328B9AEAD41228B2C4D4">
    <w:name w:val="A248D750265E4328B9AEAD41228B2C4D4"/>
    <w:rsid w:val="00390177"/>
    <w:rPr>
      <w:rFonts w:eastAsiaTheme="minorHAnsi"/>
      <w:lang w:eastAsia="en-US"/>
    </w:rPr>
  </w:style>
  <w:style w:type="paragraph" w:customStyle="1" w:styleId="B683D4943E44477BB3DF655A27383D6C4">
    <w:name w:val="B683D4943E44477BB3DF655A27383D6C4"/>
    <w:rsid w:val="00390177"/>
    <w:rPr>
      <w:rFonts w:eastAsiaTheme="minorHAnsi"/>
      <w:lang w:eastAsia="en-US"/>
    </w:rPr>
  </w:style>
  <w:style w:type="paragraph" w:customStyle="1" w:styleId="618952FF81C7486FBE2A142EF6F2F9724">
    <w:name w:val="618952FF81C7486FBE2A142EF6F2F9724"/>
    <w:rsid w:val="00390177"/>
    <w:rPr>
      <w:rFonts w:eastAsiaTheme="minorHAnsi"/>
      <w:lang w:eastAsia="en-US"/>
    </w:rPr>
  </w:style>
  <w:style w:type="paragraph" w:customStyle="1" w:styleId="63FF445543984BCCA12C63887F9F30DA4">
    <w:name w:val="63FF445543984BCCA12C63887F9F30DA4"/>
    <w:rsid w:val="00390177"/>
    <w:rPr>
      <w:rFonts w:eastAsiaTheme="minorHAnsi"/>
      <w:lang w:eastAsia="en-US"/>
    </w:rPr>
  </w:style>
  <w:style w:type="paragraph" w:customStyle="1" w:styleId="DF8ABD2B16A64F0C8EC4273F124FC2594">
    <w:name w:val="DF8ABD2B16A64F0C8EC4273F124FC2594"/>
    <w:rsid w:val="00390177"/>
    <w:rPr>
      <w:rFonts w:eastAsiaTheme="minorHAnsi"/>
      <w:lang w:eastAsia="en-US"/>
    </w:rPr>
  </w:style>
  <w:style w:type="paragraph" w:customStyle="1" w:styleId="73D7E5D5079548209BE22DBBBCCA3C414">
    <w:name w:val="73D7E5D5079548209BE22DBBBCCA3C414"/>
    <w:rsid w:val="00390177"/>
    <w:rPr>
      <w:rFonts w:eastAsiaTheme="minorHAnsi"/>
      <w:lang w:eastAsia="en-US"/>
    </w:rPr>
  </w:style>
  <w:style w:type="paragraph" w:customStyle="1" w:styleId="BC02CBA474A04F15A6F2AA33F1A6E4395">
    <w:name w:val="BC02CBA474A04F15A6F2AA33F1A6E4395"/>
    <w:rsid w:val="00390177"/>
    <w:rPr>
      <w:rFonts w:eastAsiaTheme="minorHAnsi"/>
      <w:lang w:eastAsia="en-US"/>
    </w:rPr>
  </w:style>
  <w:style w:type="paragraph" w:customStyle="1" w:styleId="C08931B57F7C4020976DA379246AECA65">
    <w:name w:val="C08931B57F7C4020976DA379246AECA65"/>
    <w:rsid w:val="00390177"/>
    <w:rPr>
      <w:rFonts w:eastAsiaTheme="minorHAnsi"/>
      <w:lang w:eastAsia="en-US"/>
    </w:rPr>
  </w:style>
  <w:style w:type="paragraph" w:customStyle="1" w:styleId="AAED7B2BE52647E0A774EE2F2102C8665">
    <w:name w:val="AAED7B2BE52647E0A774EE2F2102C8665"/>
    <w:rsid w:val="00390177"/>
    <w:rPr>
      <w:rFonts w:eastAsiaTheme="minorHAnsi"/>
      <w:lang w:eastAsia="en-US"/>
    </w:rPr>
  </w:style>
  <w:style w:type="paragraph" w:customStyle="1" w:styleId="88A01C67AF154A44B5434807A488513F5">
    <w:name w:val="88A01C67AF154A44B5434807A488513F5"/>
    <w:rsid w:val="00390177"/>
    <w:rPr>
      <w:rFonts w:eastAsiaTheme="minorHAnsi"/>
      <w:lang w:eastAsia="en-US"/>
    </w:rPr>
  </w:style>
  <w:style w:type="paragraph" w:customStyle="1" w:styleId="29F7EF1DE13E4291A30083007688E4B35">
    <w:name w:val="29F7EF1DE13E4291A30083007688E4B35"/>
    <w:rsid w:val="00390177"/>
    <w:rPr>
      <w:rFonts w:eastAsiaTheme="minorHAnsi"/>
      <w:lang w:eastAsia="en-US"/>
    </w:rPr>
  </w:style>
  <w:style w:type="paragraph" w:customStyle="1" w:styleId="3E905495C8EE4FE4881FCCECC18D0E065">
    <w:name w:val="3E905495C8EE4FE4881FCCECC18D0E065"/>
    <w:rsid w:val="00390177"/>
    <w:rPr>
      <w:rFonts w:eastAsiaTheme="minorHAnsi"/>
      <w:lang w:eastAsia="en-US"/>
    </w:rPr>
  </w:style>
  <w:style w:type="paragraph" w:customStyle="1" w:styleId="4CEEE483B036494E89EB048CD4EADCDA2">
    <w:name w:val="4CEEE483B036494E89EB048CD4EADCDA2"/>
    <w:rsid w:val="00390177"/>
    <w:rPr>
      <w:rFonts w:eastAsiaTheme="minorHAnsi"/>
      <w:lang w:eastAsia="en-US"/>
    </w:rPr>
  </w:style>
  <w:style w:type="paragraph" w:customStyle="1" w:styleId="AAAFC8DBC7384AEA890E5A477D19D5672">
    <w:name w:val="AAAFC8DBC7384AEA890E5A477D19D5672"/>
    <w:rsid w:val="00390177"/>
    <w:rPr>
      <w:rFonts w:eastAsiaTheme="minorHAnsi"/>
      <w:lang w:eastAsia="en-US"/>
    </w:rPr>
  </w:style>
  <w:style w:type="paragraph" w:customStyle="1" w:styleId="5903496863644E13B6F29FF33DC89D562">
    <w:name w:val="5903496863644E13B6F29FF33DC89D562"/>
    <w:rsid w:val="00390177"/>
    <w:rPr>
      <w:rFonts w:eastAsiaTheme="minorHAnsi"/>
      <w:lang w:eastAsia="en-US"/>
    </w:rPr>
  </w:style>
  <w:style w:type="paragraph" w:customStyle="1" w:styleId="8257F38CF6BD45E2A4879F58C4F79EA42">
    <w:name w:val="8257F38CF6BD45E2A4879F58C4F79EA42"/>
    <w:rsid w:val="00390177"/>
    <w:rPr>
      <w:rFonts w:eastAsiaTheme="minorHAnsi"/>
      <w:lang w:eastAsia="en-US"/>
    </w:rPr>
  </w:style>
  <w:style w:type="paragraph" w:customStyle="1" w:styleId="F977CD276B35481CB8EDAFF92A7863E65">
    <w:name w:val="F977CD276B35481CB8EDAFF92A7863E65"/>
    <w:rsid w:val="00390177"/>
    <w:rPr>
      <w:rFonts w:eastAsiaTheme="minorHAnsi"/>
      <w:lang w:eastAsia="en-US"/>
    </w:rPr>
  </w:style>
  <w:style w:type="paragraph" w:customStyle="1" w:styleId="E3F9C0DF64534FB59EA643F5D8D5E19A5">
    <w:name w:val="E3F9C0DF64534FB59EA643F5D8D5E19A5"/>
    <w:rsid w:val="00390177"/>
    <w:rPr>
      <w:rFonts w:eastAsiaTheme="minorHAnsi"/>
      <w:lang w:eastAsia="en-US"/>
    </w:rPr>
  </w:style>
  <w:style w:type="paragraph" w:customStyle="1" w:styleId="90EEAAFD3CF54645B26DA51AFDA819525">
    <w:name w:val="90EEAAFD3CF54645B26DA51AFDA819525"/>
    <w:rsid w:val="00390177"/>
    <w:rPr>
      <w:rFonts w:eastAsiaTheme="minorHAnsi"/>
      <w:lang w:eastAsia="en-US"/>
    </w:rPr>
  </w:style>
  <w:style w:type="paragraph" w:customStyle="1" w:styleId="A248D750265E4328B9AEAD41228B2C4D5">
    <w:name w:val="A248D750265E4328B9AEAD41228B2C4D5"/>
    <w:rsid w:val="00390177"/>
    <w:rPr>
      <w:rFonts w:eastAsiaTheme="minorHAnsi"/>
      <w:lang w:eastAsia="en-US"/>
    </w:rPr>
  </w:style>
  <w:style w:type="paragraph" w:customStyle="1" w:styleId="B683D4943E44477BB3DF655A27383D6C5">
    <w:name w:val="B683D4943E44477BB3DF655A27383D6C5"/>
    <w:rsid w:val="00390177"/>
    <w:rPr>
      <w:rFonts w:eastAsiaTheme="minorHAnsi"/>
      <w:lang w:eastAsia="en-US"/>
    </w:rPr>
  </w:style>
  <w:style w:type="paragraph" w:customStyle="1" w:styleId="618952FF81C7486FBE2A142EF6F2F9725">
    <w:name w:val="618952FF81C7486FBE2A142EF6F2F9725"/>
    <w:rsid w:val="00390177"/>
    <w:rPr>
      <w:rFonts w:eastAsiaTheme="minorHAnsi"/>
      <w:lang w:eastAsia="en-US"/>
    </w:rPr>
  </w:style>
  <w:style w:type="paragraph" w:customStyle="1" w:styleId="63FF445543984BCCA12C63887F9F30DA5">
    <w:name w:val="63FF445543984BCCA12C63887F9F30DA5"/>
    <w:rsid w:val="00390177"/>
    <w:rPr>
      <w:rFonts w:eastAsiaTheme="minorHAnsi"/>
      <w:lang w:eastAsia="en-US"/>
    </w:rPr>
  </w:style>
  <w:style w:type="paragraph" w:customStyle="1" w:styleId="DF8ABD2B16A64F0C8EC4273F124FC2595">
    <w:name w:val="DF8ABD2B16A64F0C8EC4273F124FC2595"/>
    <w:rsid w:val="00390177"/>
    <w:rPr>
      <w:rFonts w:eastAsiaTheme="minorHAnsi"/>
      <w:lang w:eastAsia="en-US"/>
    </w:rPr>
  </w:style>
  <w:style w:type="paragraph" w:customStyle="1" w:styleId="73D7E5D5079548209BE22DBBBCCA3C415">
    <w:name w:val="73D7E5D5079548209BE22DBBBCCA3C415"/>
    <w:rsid w:val="00390177"/>
    <w:rPr>
      <w:rFonts w:eastAsiaTheme="minorHAnsi"/>
      <w:lang w:eastAsia="en-US"/>
    </w:rPr>
  </w:style>
  <w:style w:type="paragraph" w:customStyle="1" w:styleId="4174768A9BCD409FAA2D8C7CED33AAF0">
    <w:name w:val="4174768A9BCD409FAA2D8C7CED33AAF0"/>
    <w:rsid w:val="00390177"/>
  </w:style>
  <w:style w:type="paragraph" w:customStyle="1" w:styleId="798757F5342A45F68E68BDE7F5FF9A2F">
    <w:name w:val="798757F5342A45F68E68BDE7F5FF9A2F"/>
    <w:rsid w:val="00390177"/>
  </w:style>
  <w:style w:type="paragraph" w:customStyle="1" w:styleId="AF70CB60A2704ED390866C283D3A8664">
    <w:name w:val="AF70CB60A2704ED390866C283D3A8664"/>
    <w:rsid w:val="00390177"/>
  </w:style>
  <w:style w:type="paragraph" w:customStyle="1" w:styleId="D13709A142434CDB800A44F343323670">
    <w:name w:val="D13709A142434CDB800A44F343323670"/>
    <w:rsid w:val="00390177"/>
  </w:style>
  <w:style w:type="paragraph" w:customStyle="1" w:styleId="ADAD43C5500A4ABEB9BB8556374CD4C2">
    <w:name w:val="ADAD43C5500A4ABEB9BB8556374CD4C2"/>
    <w:rsid w:val="00390177"/>
  </w:style>
  <w:style w:type="paragraph" w:customStyle="1" w:styleId="BCCA0C95310A479889161F56D4DCB04F">
    <w:name w:val="BCCA0C95310A479889161F56D4DCB04F"/>
    <w:rsid w:val="00390177"/>
  </w:style>
  <w:style w:type="paragraph" w:customStyle="1" w:styleId="825A898892874845B4C39D0EF87B6F59">
    <w:name w:val="825A898892874845B4C39D0EF87B6F59"/>
    <w:rsid w:val="00390177"/>
  </w:style>
  <w:style w:type="paragraph" w:customStyle="1" w:styleId="CBAE811BB25C4D9ABF261786B5FC260F">
    <w:name w:val="CBAE811BB25C4D9ABF261786B5FC260F"/>
    <w:rsid w:val="00390177"/>
  </w:style>
  <w:style w:type="paragraph" w:customStyle="1" w:styleId="9985AFBCE52C4C0D8CF59B30174E176B">
    <w:name w:val="9985AFBCE52C4C0D8CF59B30174E176B"/>
    <w:rsid w:val="00390177"/>
  </w:style>
  <w:style w:type="paragraph" w:customStyle="1" w:styleId="221E0E3C8C7648D7A995AA1AA5DC41CB">
    <w:name w:val="221E0E3C8C7648D7A995AA1AA5DC41CB"/>
    <w:rsid w:val="00390177"/>
  </w:style>
  <w:style w:type="paragraph" w:customStyle="1" w:styleId="29A44E558683404BBC19D620397654E4">
    <w:name w:val="29A44E558683404BBC19D620397654E4"/>
    <w:rsid w:val="00390177"/>
  </w:style>
  <w:style w:type="paragraph" w:customStyle="1" w:styleId="EE452C98DF5040E9B6F80C0D488C3AE4">
    <w:name w:val="EE452C98DF5040E9B6F80C0D488C3AE4"/>
    <w:rsid w:val="00390177"/>
  </w:style>
  <w:style w:type="paragraph" w:customStyle="1" w:styleId="3911FEF0B65B493EBB6CE1D579DE9800">
    <w:name w:val="3911FEF0B65B493EBB6CE1D579DE9800"/>
    <w:rsid w:val="00390177"/>
  </w:style>
  <w:style w:type="paragraph" w:customStyle="1" w:styleId="75FBDBEC418A47D0B26E7D0250CE93A5">
    <w:name w:val="75FBDBEC418A47D0B26E7D0250CE93A5"/>
    <w:rsid w:val="00390177"/>
  </w:style>
  <w:style w:type="paragraph" w:customStyle="1" w:styleId="B2EAC4E7867A45D480713BB5CCA6A62C">
    <w:name w:val="B2EAC4E7867A45D480713BB5CCA6A62C"/>
    <w:rsid w:val="00390177"/>
  </w:style>
  <w:style w:type="paragraph" w:customStyle="1" w:styleId="BC02CBA474A04F15A6F2AA33F1A6E4396">
    <w:name w:val="BC02CBA474A04F15A6F2AA33F1A6E4396"/>
    <w:rsid w:val="00390177"/>
    <w:rPr>
      <w:rFonts w:eastAsiaTheme="minorHAnsi"/>
      <w:lang w:eastAsia="en-US"/>
    </w:rPr>
  </w:style>
  <w:style w:type="paragraph" w:customStyle="1" w:styleId="C08931B57F7C4020976DA379246AECA66">
    <w:name w:val="C08931B57F7C4020976DA379246AECA66"/>
    <w:rsid w:val="00390177"/>
    <w:rPr>
      <w:rFonts w:eastAsiaTheme="minorHAnsi"/>
      <w:lang w:eastAsia="en-US"/>
    </w:rPr>
  </w:style>
  <w:style w:type="paragraph" w:customStyle="1" w:styleId="AAED7B2BE52647E0A774EE2F2102C8666">
    <w:name w:val="AAED7B2BE52647E0A774EE2F2102C8666"/>
    <w:rsid w:val="00390177"/>
    <w:rPr>
      <w:rFonts w:eastAsiaTheme="minorHAnsi"/>
      <w:lang w:eastAsia="en-US"/>
    </w:rPr>
  </w:style>
  <w:style w:type="paragraph" w:customStyle="1" w:styleId="88A01C67AF154A44B5434807A488513F6">
    <w:name w:val="88A01C67AF154A44B5434807A488513F6"/>
    <w:rsid w:val="00390177"/>
    <w:rPr>
      <w:rFonts w:eastAsiaTheme="minorHAnsi"/>
      <w:lang w:eastAsia="en-US"/>
    </w:rPr>
  </w:style>
  <w:style w:type="paragraph" w:customStyle="1" w:styleId="29F7EF1DE13E4291A30083007688E4B36">
    <w:name w:val="29F7EF1DE13E4291A30083007688E4B36"/>
    <w:rsid w:val="00390177"/>
    <w:rPr>
      <w:rFonts w:eastAsiaTheme="minorHAnsi"/>
      <w:lang w:eastAsia="en-US"/>
    </w:rPr>
  </w:style>
  <w:style w:type="paragraph" w:customStyle="1" w:styleId="3E905495C8EE4FE4881FCCECC18D0E066">
    <w:name w:val="3E905495C8EE4FE4881FCCECC18D0E066"/>
    <w:rsid w:val="00390177"/>
    <w:rPr>
      <w:rFonts w:eastAsiaTheme="minorHAnsi"/>
      <w:lang w:eastAsia="en-US"/>
    </w:rPr>
  </w:style>
  <w:style w:type="paragraph" w:customStyle="1" w:styleId="4CEEE483B036494E89EB048CD4EADCDA3">
    <w:name w:val="4CEEE483B036494E89EB048CD4EADCDA3"/>
    <w:rsid w:val="00390177"/>
    <w:rPr>
      <w:rFonts w:eastAsiaTheme="minorHAnsi"/>
      <w:lang w:eastAsia="en-US"/>
    </w:rPr>
  </w:style>
  <w:style w:type="paragraph" w:customStyle="1" w:styleId="AAAFC8DBC7384AEA890E5A477D19D5673">
    <w:name w:val="AAAFC8DBC7384AEA890E5A477D19D5673"/>
    <w:rsid w:val="00390177"/>
    <w:rPr>
      <w:rFonts w:eastAsiaTheme="minorHAnsi"/>
      <w:lang w:eastAsia="en-US"/>
    </w:rPr>
  </w:style>
  <w:style w:type="paragraph" w:customStyle="1" w:styleId="5903496863644E13B6F29FF33DC89D563">
    <w:name w:val="5903496863644E13B6F29FF33DC89D563"/>
    <w:rsid w:val="00390177"/>
    <w:rPr>
      <w:rFonts w:eastAsiaTheme="minorHAnsi"/>
      <w:lang w:eastAsia="en-US"/>
    </w:rPr>
  </w:style>
  <w:style w:type="paragraph" w:customStyle="1" w:styleId="8257F38CF6BD45E2A4879F58C4F79EA43">
    <w:name w:val="8257F38CF6BD45E2A4879F58C4F79EA43"/>
    <w:rsid w:val="00390177"/>
    <w:rPr>
      <w:rFonts w:eastAsiaTheme="minorHAnsi"/>
      <w:lang w:eastAsia="en-US"/>
    </w:rPr>
  </w:style>
  <w:style w:type="paragraph" w:customStyle="1" w:styleId="D13709A142434CDB800A44F3433236701">
    <w:name w:val="D13709A142434CDB800A44F3433236701"/>
    <w:rsid w:val="00390177"/>
    <w:rPr>
      <w:rFonts w:eastAsiaTheme="minorHAnsi"/>
      <w:lang w:eastAsia="en-US"/>
    </w:rPr>
  </w:style>
  <w:style w:type="paragraph" w:customStyle="1" w:styleId="ADAD43C5500A4ABEB9BB8556374CD4C21">
    <w:name w:val="ADAD43C5500A4ABEB9BB8556374CD4C21"/>
    <w:rsid w:val="00390177"/>
    <w:rPr>
      <w:rFonts w:eastAsiaTheme="minorHAnsi"/>
      <w:lang w:eastAsia="en-US"/>
    </w:rPr>
  </w:style>
  <w:style w:type="paragraph" w:customStyle="1" w:styleId="BCCA0C95310A479889161F56D4DCB04F1">
    <w:name w:val="BCCA0C95310A479889161F56D4DCB04F1"/>
    <w:rsid w:val="00390177"/>
    <w:rPr>
      <w:rFonts w:eastAsiaTheme="minorHAnsi"/>
      <w:lang w:eastAsia="en-US"/>
    </w:rPr>
  </w:style>
  <w:style w:type="paragraph" w:customStyle="1" w:styleId="825A898892874845B4C39D0EF87B6F591">
    <w:name w:val="825A898892874845B4C39D0EF87B6F591"/>
    <w:rsid w:val="00390177"/>
    <w:rPr>
      <w:rFonts w:eastAsiaTheme="minorHAnsi"/>
      <w:lang w:eastAsia="en-US"/>
    </w:rPr>
  </w:style>
  <w:style w:type="paragraph" w:customStyle="1" w:styleId="CBAE811BB25C4D9ABF261786B5FC260F1">
    <w:name w:val="CBAE811BB25C4D9ABF261786B5FC260F1"/>
    <w:rsid w:val="00390177"/>
    <w:rPr>
      <w:rFonts w:eastAsiaTheme="minorHAnsi"/>
      <w:lang w:eastAsia="en-US"/>
    </w:rPr>
  </w:style>
  <w:style w:type="paragraph" w:customStyle="1" w:styleId="9985AFBCE52C4C0D8CF59B30174E176B1">
    <w:name w:val="9985AFBCE52C4C0D8CF59B30174E176B1"/>
    <w:rsid w:val="00390177"/>
    <w:rPr>
      <w:rFonts w:eastAsiaTheme="minorHAnsi"/>
      <w:lang w:eastAsia="en-US"/>
    </w:rPr>
  </w:style>
  <w:style w:type="paragraph" w:customStyle="1" w:styleId="3911FEF0B65B493EBB6CE1D579DE98001">
    <w:name w:val="3911FEF0B65B493EBB6CE1D579DE98001"/>
    <w:rsid w:val="00390177"/>
    <w:rPr>
      <w:rFonts w:eastAsiaTheme="minorHAnsi"/>
      <w:lang w:eastAsia="en-US"/>
    </w:rPr>
  </w:style>
  <w:style w:type="paragraph" w:customStyle="1" w:styleId="75FBDBEC418A47D0B26E7D0250CE93A51">
    <w:name w:val="75FBDBEC418A47D0B26E7D0250CE93A51"/>
    <w:rsid w:val="00390177"/>
    <w:rPr>
      <w:rFonts w:eastAsiaTheme="minorHAnsi"/>
      <w:lang w:eastAsia="en-US"/>
    </w:rPr>
  </w:style>
  <w:style w:type="paragraph" w:customStyle="1" w:styleId="B2EAC4E7867A45D480713BB5CCA6A62C1">
    <w:name w:val="B2EAC4E7867A45D480713BB5CCA6A62C1"/>
    <w:rsid w:val="00390177"/>
    <w:rPr>
      <w:rFonts w:eastAsiaTheme="minorHAnsi"/>
      <w:lang w:eastAsia="en-US"/>
    </w:rPr>
  </w:style>
  <w:style w:type="paragraph" w:customStyle="1" w:styleId="BC02CBA474A04F15A6F2AA33F1A6E4397">
    <w:name w:val="BC02CBA474A04F15A6F2AA33F1A6E4397"/>
    <w:rsid w:val="00390177"/>
    <w:rPr>
      <w:rFonts w:eastAsiaTheme="minorHAnsi"/>
      <w:lang w:eastAsia="en-US"/>
    </w:rPr>
  </w:style>
  <w:style w:type="paragraph" w:customStyle="1" w:styleId="C08931B57F7C4020976DA379246AECA67">
    <w:name w:val="C08931B57F7C4020976DA379246AECA67"/>
    <w:rsid w:val="00390177"/>
    <w:rPr>
      <w:rFonts w:eastAsiaTheme="minorHAnsi"/>
      <w:lang w:eastAsia="en-US"/>
    </w:rPr>
  </w:style>
  <w:style w:type="paragraph" w:customStyle="1" w:styleId="AAED7B2BE52647E0A774EE2F2102C8667">
    <w:name w:val="AAED7B2BE52647E0A774EE2F2102C8667"/>
    <w:rsid w:val="00390177"/>
    <w:rPr>
      <w:rFonts w:eastAsiaTheme="minorHAnsi"/>
      <w:lang w:eastAsia="en-US"/>
    </w:rPr>
  </w:style>
  <w:style w:type="paragraph" w:customStyle="1" w:styleId="88A01C67AF154A44B5434807A488513F7">
    <w:name w:val="88A01C67AF154A44B5434807A488513F7"/>
    <w:rsid w:val="00390177"/>
    <w:rPr>
      <w:rFonts w:eastAsiaTheme="minorHAnsi"/>
      <w:lang w:eastAsia="en-US"/>
    </w:rPr>
  </w:style>
  <w:style w:type="paragraph" w:customStyle="1" w:styleId="29F7EF1DE13E4291A30083007688E4B37">
    <w:name w:val="29F7EF1DE13E4291A30083007688E4B37"/>
    <w:rsid w:val="00390177"/>
    <w:rPr>
      <w:rFonts w:eastAsiaTheme="minorHAnsi"/>
      <w:lang w:eastAsia="en-US"/>
    </w:rPr>
  </w:style>
  <w:style w:type="paragraph" w:customStyle="1" w:styleId="3E905495C8EE4FE4881FCCECC18D0E067">
    <w:name w:val="3E905495C8EE4FE4881FCCECC18D0E067"/>
    <w:rsid w:val="00390177"/>
    <w:rPr>
      <w:rFonts w:eastAsiaTheme="minorHAnsi"/>
      <w:lang w:eastAsia="en-US"/>
    </w:rPr>
  </w:style>
  <w:style w:type="paragraph" w:customStyle="1" w:styleId="4CEEE483B036494E89EB048CD4EADCDA4">
    <w:name w:val="4CEEE483B036494E89EB048CD4EADCDA4"/>
    <w:rsid w:val="00390177"/>
    <w:rPr>
      <w:rFonts w:eastAsiaTheme="minorHAnsi"/>
      <w:lang w:eastAsia="en-US"/>
    </w:rPr>
  </w:style>
  <w:style w:type="paragraph" w:customStyle="1" w:styleId="AAAFC8DBC7384AEA890E5A477D19D5674">
    <w:name w:val="AAAFC8DBC7384AEA890E5A477D19D5674"/>
    <w:rsid w:val="00390177"/>
    <w:rPr>
      <w:rFonts w:eastAsiaTheme="minorHAnsi"/>
      <w:lang w:eastAsia="en-US"/>
    </w:rPr>
  </w:style>
  <w:style w:type="paragraph" w:customStyle="1" w:styleId="5903496863644E13B6F29FF33DC89D564">
    <w:name w:val="5903496863644E13B6F29FF33DC89D564"/>
    <w:rsid w:val="00390177"/>
    <w:rPr>
      <w:rFonts w:eastAsiaTheme="minorHAnsi"/>
      <w:lang w:eastAsia="en-US"/>
    </w:rPr>
  </w:style>
  <w:style w:type="paragraph" w:customStyle="1" w:styleId="8257F38CF6BD45E2A4879F58C4F79EA44">
    <w:name w:val="8257F38CF6BD45E2A4879F58C4F79EA44"/>
    <w:rsid w:val="00390177"/>
    <w:rPr>
      <w:rFonts w:eastAsiaTheme="minorHAnsi"/>
      <w:lang w:eastAsia="en-US"/>
    </w:rPr>
  </w:style>
  <w:style w:type="paragraph" w:customStyle="1" w:styleId="D13709A142434CDB800A44F3433236702">
    <w:name w:val="D13709A142434CDB800A44F3433236702"/>
    <w:rsid w:val="00390177"/>
    <w:rPr>
      <w:rFonts w:eastAsiaTheme="minorHAnsi"/>
      <w:lang w:eastAsia="en-US"/>
    </w:rPr>
  </w:style>
  <w:style w:type="paragraph" w:customStyle="1" w:styleId="ADAD43C5500A4ABEB9BB8556374CD4C22">
    <w:name w:val="ADAD43C5500A4ABEB9BB8556374CD4C22"/>
    <w:rsid w:val="00390177"/>
    <w:rPr>
      <w:rFonts w:eastAsiaTheme="minorHAnsi"/>
      <w:lang w:eastAsia="en-US"/>
    </w:rPr>
  </w:style>
  <w:style w:type="paragraph" w:customStyle="1" w:styleId="BCCA0C95310A479889161F56D4DCB04F2">
    <w:name w:val="BCCA0C95310A479889161F56D4DCB04F2"/>
    <w:rsid w:val="00390177"/>
    <w:rPr>
      <w:rFonts w:eastAsiaTheme="minorHAnsi"/>
      <w:lang w:eastAsia="en-US"/>
    </w:rPr>
  </w:style>
  <w:style w:type="paragraph" w:customStyle="1" w:styleId="825A898892874845B4C39D0EF87B6F592">
    <w:name w:val="825A898892874845B4C39D0EF87B6F592"/>
    <w:rsid w:val="00390177"/>
    <w:rPr>
      <w:rFonts w:eastAsiaTheme="minorHAnsi"/>
      <w:lang w:eastAsia="en-US"/>
    </w:rPr>
  </w:style>
  <w:style w:type="paragraph" w:customStyle="1" w:styleId="CBAE811BB25C4D9ABF261786B5FC260F2">
    <w:name w:val="CBAE811BB25C4D9ABF261786B5FC260F2"/>
    <w:rsid w:val="00390177"/>
    <w:rPr>
      <w:rFonts w:eastAsiaTheme="minorHAnsi"/>
      <w:lang w:eastAsia="en-US"/>
    </w:rPr>
  </w:style>
  <w:style w:type="paragraph" w:customStyle="1" w:styleId="9985AFBCE52C4C0D8CF59B30174E176B2">
    <w:name w:val="9985AFBCE52C4C0D8CF59B30174E176B2"/>
    <w:rsid w:val="00390177"/>
    <w:rPr>
      <w:rFonts w:eastAsiaTheme="minorHAnsi"/>
      <w:lang w:eastAsia="en-US"/>
    </w:rPr>
  </w:style>
  <w:style w:type="paragraph" w:customStyle="1" w:styleId="3911FEF0B65B493EBB6CE1D579DE98002">
    <w:name w:val="3911FEF0B65B493EBB6CE1D579DE98002"/>
    <w:rsid w:val="00390177"/>
    <w:rPr>
      <w:rFonts w:eastAsiaTheme="minorHAnsi"/>
      <w:lang w:eastAsia="en-US"/>
    </w:rPr>
  </w:style>
  <w:style w:type="paragraph" w:customStyle="1" w:styleId="75FBDBEC418A47D0B26E7D0250CE93A52">
    <w:name w:val="75FBDBEC418A47D0B26E7D0250CE93A52"/>
    <w:rsid w:val="00390177"/>
    <w:rPr>
      <w:rFonts w:eastAsiaTheme="minorHAnsi"/>
      <w:lang w:eastAsia="en-US"/>
    </w:rPr>
  </w:style>
  <w:style w:type="paragraph" w:customStyle="1" w:styleId="B2EAC4E7867A45D480713BB5CCA6A62C2">
    <w:name w:val="B2EAC4E7867A45D480713BB5CCA6A62C2"/>
    <w:rsid w:val="00390177"/>
    <w:rPr>
      <w:rFonts w:eastAsiaTheme="minorHAnsi"/>
      <w:lang w:eastAsia="en-US"/>
    </w:rPr>
  </w:style>
  <w:style w:type="paragraph" w:customStyle="1" w:styleId="BC02CBA474A04F15A6F2AA33F1A6E4398">
    <w:name w:val="BC02CBA474A04F15A6F2AA33F1A6E4398"/>
    <w:rsid w:val="00390177"/>
    <w:rPr>
      <w:rFonts w:eastAsiaTheme="minorHAnsi"/>
      <w:lang w:eastAsia="en-US"/>
    </w:rPr>
  </w:style>
  <w:style w:type="paragraph" w:customStyle="1" w:styleId="C08931B57F7C4020976DA379246AECA68">
    <w:name w:val="C08931B57F7C4020976DA379246AECA68"/>
    <w:rsid w:val="00390177"/>
    <w:rPr>
      <w:rFonts w:eastAsiaTheme="minorHAnsi"/>
      <w:lang w:eastAsia="en-US"/>
    </w:rPr>
  </w:style>
  <w:style w:type="paragraph" w:customStyle="1" w:styleId="AAED7B2BE52647E0A774EE2F2102C8668">
    <w:name w:val="AAED7B2BE52647E0A774EE2F2102C8668"/>
    <w:rsid w:val="00390177"/>
    <w:rPr>
      <w:rFonts w:eastAsiaTheme="minorHAnsi"/>
      <w:lang w:eastAsia="en-US"/>
    </w:rPr>
  </w:style>
  <w:style w:type="paragraph" w:customStyle="1" w:styleId="88A01C67AF154A44B5434807A488513F8">
    <w:name w:val="88A01C67AF154A44B5434807A488513F8"/>
    <w:rsid w:val="00390177"/>
    <w:rPr>
      <w:rFonts w:eastAsiaTheme="minorHAnsi"/>
      <w:lang w:eastAsia="en-US"/>
    </w:rPr>
  </w:style>
  <w:style w:type="paragraph" w:customStyle="1" w:styleId="29F7EF1DE13E4291A30083007688E4B38">
    <w:name w:val="29F7EF1DE13E4291A30083007688E4B38"/>
    <w:rsid w:val="00390177"/>
    <w:rPr>
      <w:rFonts w:eastAsiaTheme="minorHAnsi"/>
      <w:lang w:eastAsia="en-US"/>
    </w:rPr>
  </w:style>
  <w:style w:type="paragraph" w:customStyle="1" w:styleId="3E905495C8EE4FE4881FCCECC18D0E068">
    <w:name w:val="3E905495C8EE4FE4881FCCECC18D0E068"/>
    <w:rsid w:val="00390177"/>
    <w:rPr>
      <w:rFonts w:eastAsiaTheme="minorHAnsi"/>
      <w:lang w:eastAsia="en-US"/>
    </w:rPr>
  </w:style>
  <w:style w:type="paragraph" w:customStyle="1" w:styleId="4CEEE483B036494E89EB048CD4EADCDA5">
    <w:name w:val="4CEEE483B036494E89EB048CD4EADCDA5"/>
    <w:rsid w:val="00390177"/>
    <w:rPr>
      <w:rFonts w:eastAsiaTheme="minorHAnsi"/>
      <w:lang w:eastAsia="en-US"/>
    </w:rPr>
  </w:style>
  <w:style w:type="paragraph" w:customStyle="1" w:styleId="AAAFC8DBC7384AEA890E5A477D19D5675">
    <w:name w:val="AAAFC8DBC7384AEA890E5A477D19D5675"/>
    <w:rsid w:val="00390177"/>
    <w:rPr>
      <w:rFonts w:eastAsiaTheme="minorHAnsi"/>
      <w:lang w:eastAsia="en-US"/>
    </w:rPr>
  </w:style>
  <w:style w:type="paragraph" w:customStyle="1" w:styleId="5903496863644E13B6F29FF33DC89D565">
    <w:name w:val="5903496863644E13B6F29FF33DC89D565"/>
    <w:rsid w:val="00390177"/>
    <w:rPr>
      <w:rFonts w:eastAsiaTheme="minorHAnsi"/>
      <w:lang w:eastAsia="en-US"/>
    </w:rPr>
  </w:style>
  <w:style w:type="paragraph" w:customStyle="1" w:styleId="8257F38CF6BD45E2A4879F58C4F79EA45">
    <w:name w:val="8257F38CF6BD45E2A4879F58C4F79EA45"/>
    <w:rsid w:val="00390177"/>
    <w:rPr>
      <w:rFonts w:eastAsiaTheme="minorHAnsi"/>
      <w:lang w:eastAsia="en-US"/>
    </w:rPr>
  </w:style>
  <w:style w:type="paragraph" w:customStyle="1" w:styleId="D13709A142434CDB800A44F3433236703">
    <w:name w:val="D13709A142434CDB800A44F3433236703"/>
    <w:rsid w:val="00390177"/>
    <w:rPr>
      <w:rFonts w:eastAsiaTheme="minorHAnsi"/>
      <w:lang w:eastAsia="en-US"/>
    </w:rPr>
  </w:style>
  <w:style w:type="paragraph" w:customStyle="1" w:styleId="ADAD43C5500A4ABEB9BB8556374CD4C23">
    <w:name w:val="ADAD43C5500A4ABEB9BB8556374CD4C23"/>
    <w:rsid w:val="00390177"/>
    <w:rPr>
      <w:rFonts w:eastAsiaTheme="minorHAnsi"/>
      <w:lang w:eastAsia="en-US"/>
    </w:rPr>
  </w:style>
  <w:style w:type="paragraph" w:customStyle="1" w:styleId="BCCA0C95310A479889161F56D4DCB04F3">
    <w:name w:val="BCCA0C95310A479889161F56D4DCB04F3"/>
    <w:rsid w:val="00390177"/>
    <w:rPr>
      <w:rFonts w:eastAsiaTheme="minorHAnsi"/>
      <w:lang w:eastAsia="en-US"/>
    </w:rPr>
  </w:style>
  <w:style w:type="paragraph" w:customStyle="1" w:styleId="825A898892874845B4C39D0EF87B6F593">
    <w:name w:val="825A898892874845B4C39D0EF87B6F593"/>
    <w:rsid w:val="00390177"/>
    <w:rPr>
      <w:rFonts w:eastAsiaTheme="minorHAnsi"/>
      <w:lang w:eastAsia="en-US"/>
    </w:rPr>
  </w:style>
  <w:style w:type="paragraph" w:customStyle="1" w:styleId="CBAE811BB25C4D9ABF261786B5FC260F3">
    <w:name w:val="CBAE811BB25C4D9ABF261786B5FC260F3"/>
    <w:rsid w:val="00390177"/>
    <w:rPr>
      <w:rFonts w:eastAsiaTheme="minorHAnsi"/>
      <w:lang w:eastAsia="en-US"/>
    </w:rPr>
  </w:style>
  <w:style w:type="paragraph" w:customStyle="1" w:styleId="9985AFBCE52C4C0D8CF59B30174E176B3">
    <w:name w:val="9985AFBCE52C4C0D8CF59B30174E176B3"/>
    <w:rsid w:val="00390177"/>
    <w:rPr>
      <w:rFonts w:eastAsiaTheme="minorHAnsi"/>
      <w:lang w:eastAsia="en-US"/>
    </w:rPr>
  </w:style>
  <w:style w:type="paragraph" w:customStyle="1" w:styleId="3911FEF0B65B493EBB6CE1D579DE98003">
    <w:name w:val="3911FEF0B65B493EBB6CE1D579DE98003"/>
    <w:rsid w:val="00390177"/>
    <w:rPr>
      <w:rFonts w:eastAsiaTheme="minorHAnsi"/>
      <w:lang w:eastAsia="en-US"/>
    </w:rPr>
  </w:style>
  <w:style w:type="paragraph" w:customStyle="1" w:styleId="75FBDBEC418A47D0B26E7D0250CE93A53">
    <w:name w:val="75FBDBEC418A47D0B26E7D0250CE93A53"/>
    <w:rsid w:val="00390177"/>
    <w:rPr>
      <w:rFonts w:eastAsiaTheme="minorHAnsi"/>
      <w:lang w:eastAsia="en-US"/>
    </w:rPr>
  </w:style>
  <w:style w:type="paragraph" w:customStyle="1" w:styleId="B2EAC4E7867A45D480713BB5CCA6A62C3">
    <w:name w:val="B2EAC4E7867A45D480713BB5CCA6A62C3"/>
    <w:rsid w:val="00390177"/>
    <w:rPr>
      <w:rFonts w:eastAsiaTheme="minorHAnsi"/>
      <w:lang w:eastAsia="en-US"/>
    </w:rPr>
  </w:style>
  <w:style w:type="paragraph" w:customStyle="1" w:styleId="BC02CBA474A04F15A6F2AA33F1A6E4399">
    <w:name w:val="BC02CBA474A04F15A6F2AA33F1A6E4399"/>
    <w:rsid w:val="00236FBA"/>
    <w:rPr>
      <w:rFonts w:eastAsiaTheme="minorHAnsi"/>
      <w:lang w:eastAsia="en-US"/>
    </w:rPr>
  </w:style>
  <w:style w:type="paragraph" w:customStyle="1" w:styleId="C08931B57F7C4020976DA379246AECA69">
    <w:name w:val="C08931B57F7C4020976DA379246AECA69"/>
    <w:rsid w:val="00236FBA"/>
    <w:rPr>
      <w:rFonts w:eastAsiaTheme="minorHAnsi"/>
      <w:lang w:eastAsia="en-US"/>
    </w:rPr>
  </w:style>
  <w:style w:type="paragraph" w:customStyle="1" w:styleId="AAED7B2BE52647E0A774EE2F2102C8669">
    <w:name w:val="AAED7B2BE52647E0A774EE2F2102C8669"/>
    <w:rsid w:val="00236FBA"/>
    <w:rPr>
      <w:rFonts w:eastAsiaTheme="minorHAnsi"/>
      <w:lang w:eastAsia="en-US"/>
    </w:rPr>
  </w:style>
  <w:style w:type="paragraph" w:customStyle="1" w:styleId="88A01C67AF154A44B5434807A488513F9">
    <w:name w:val="88A01C67AF154A44B5434807A488513F9"/>
    <w:rsid w:val="00236FBA"/>
    <w:rPr>
      <w:rFonts w:eastAsiaTheme="minorHAnsi"/>
      <w:lang w:eastAsia="en-US"/>
    </w:rPr>
  </w:style>
  <w:style w:type="paragraph" w:customStyle="1" w:styleId="29F7EF1DE13E4291A30083007688E4B39">
    <w:name w:val="29F7EF1DE13E4291A30083007688E4B39"/>
    <w:rsid w:val="00236FBA"/>
    <w:rPr>
      <w:rFonts w:eastAsiaTheme="minorHAnsi"/>
      <w:lang w:eastAsia="en-US"/>
    </w:rPr>
  </w:style>
  <w:style w:type="paragraph" w:customStyle="1" w:styleId="3E905495C8EE4FE4881FCCECC18D0E069">
    <w:name w:val="3E905495C8EE4FE4881FCCECC18D0E069"/>
    <w:rsid w:val="00236FBA"/>
    <w:rPr>
      <w:rFonts w:eastAsiaTheme="minorHAnsi"/>
      <w:lang w:eastAsia="en-US"/>
    </w:rPr>
  </w:style>
  <w:style w:type="paragraph" w:customStyle="1" w:styleId="4CEEE483B036494E89EB048CD4EADCDA6">
    <w:name w:val="4CEEE483B036494E89EB048CD4EADCDA6"/>
    <w:rsid w:val="00236FBA"/>
    <w:rPr>
      <w:rFonts w:eastAsiaTheme="minorHAnsi"/>
      <w:lang w:eastAsia="en-US"/>
    </w:rPr>
  </w:style>
  <w:style w:type="paragraph" w:customStyle="1" w:styleId="AAAFC8DBC7384AEA890E5A477D19D5676">
    <w:name w:val="AAAFC8DBC7384AEA890E5A477D19D5676"/>
    <w:rsid w:val="00236FBA"/>
    <w:rPr>
      <w:rFonts w:eastAsiaTheme="minorHAnsi"/>
      <w:lang w:eastAsia="en-US"/>
    </w:rPr>
  </w:style>
  <w:style w:type="paragraph" w:customStyle="1" w:styleId="5903496863644E13B6F29FF33DC89D566">
    <w:name w:val="5903496863644E13B6F29FF33DC89D566"/>
    <w:rsid w:val="00236FBA"/>
    <w:rPr>
      <w:rFonts w:eastAsiaTheme="minorHAnsi"/>
      <w:lang w:eastAsia="en-US"/>
    </w:rPr>
  </w:style>
  <w:style w:type="paragraph" w:customStyle="1" w:styleId="8257F38CF6BD45E2A4879F58C4F79EA46">
    <w:name w:val="8257F38CF6BD45E2A4879F58C4F79EA46"/>
    <w:rsid w:val="00236FBA"/>
    <w:rPr>
      <w:rFonts w:eastAsiaTheme="minorHAnsi"/>
      <w:lang w:eastAsia="en-US"/>
    </w:rPr>
  </w:style>
  <w:style w:type="paragraph" w:customStyle="1" w:styleId="D13709A142434CDB800A44F3433236704">
    <w:name w:val="D13709A142434CDB800A44F3433236704"/>
    <w:rsid w:val="00236FBA"/>
    <w:rPr>
      <w:rFonts w:eastAsiaTheme="minorHAnsi"/>
      <w:lang w:eastAsia="en-US"/>
    </w:rPr>
  </w:style>
  <w:style w:type="paragraph" w:customStyle="1" w:styleId="ADAD43C5500A4ABEB9BB8556374CD4C24">
    <w:name w:val="ADAD43C5500A4ABEB9BB8556374CD4C24"/>
    <w:rsid w:val="00236FBA"/>
    <w:rPr>
      <w:rFonts w:eastAsiaTheme="minorHAnsi"/>
      <w:lang w:eastAsia="en-US"/>
    </w:rPr>
  </w:style>
  <w:style w:type="paragraph" w:customStyle="1" w:styleId="BCCA0C95310A479889161F56D4DCB04F4">
    <w:name w:val="BCCA0C95310A479889161F56D4DCB04F4"/>
    <w:rsid w:val="00236FBA"/>
    <w:rPr>
      <w:rFonts w:eastAsiaTheme="minorHAnsi"/>
      <w:lang w:eastAsia="en-US"/>
    </w:rPr>
  </w:style>
  <w:style w:type="paragraph" w:customStyle="1" w:styleId="825A898892874845B4C39D0EF87B6F594">
    <w:name w:val="825A898892874845B4C39D0EF87B6F594"/>
    <w:rsid w:val="00236FBA"/>
    <w:rPr>
      <w:rFonts w:eastAsiaTheme="minorHAnsi"/>
      <w:lang w:eastAsia="en-US"/>
    </w:rPr>
  </w:style>
  <w:style w:type="paragraph" w:customStyle="1" w:styleId="CBAE811BB25C4D9ABF261786B5FC260F4">
    <w:name w:val="CBAE811BB25C4D9ABF261786B5FC260F4"/>
    <w:rsid w:val="00236FBA"/>
    <w:rPr>
      <w:rFonts w:eastAsiaTheme="minorHAnsi"/>
      <w:lang w:eastAsia="en-US"/>
    </w:rPr>
  </w:style>
  <w:style w:type="paragraph" w:customStyle="1" w:styleId="9985AFBCE52C4C0D8CF59B30174E176B4">
    <w:name w:val="9985AFBCE52C4C0D8CF59B30174E176B4"/>
    <w:rsid w:val="00236FBA"/>
    <w:rPr>
      <w:rFonts w:eastAsiaTheme="minorHAnsi"/>
      <w:lang w:eastAsia="en-US"/>
    </w:rPr>
  </w:style>
  <w:style w:type="paragraph" w:customStyle="1" w:styleId="3911FEF0B65B493EBB6CE1D579DE98004">
    <w:name w:val="3911FEF0B65B493EBB6CE1D579DE98004"/>
    <w:rsid w:val="00236FBA"/>
    <w:rPr>
      <w:rFonts w:eastAsiaTheme="minorHAnsi"/>
      <w:lang w:eastAsia="en-US"/>
    </w:rPr>
  </w:style>
  <w:style w:type="paragraph" w:customStyle="1" w:styleId="75FBDBEC418A47D0B26E7D0250CE93A54">
    <w:name w:val="75FBDBEC418A47D0B26E7D0250CE93A54"/>
    <w:rsid w:val="00236FBA"/>
    <w:rPr>
      <w:rFonts w:eastAsiaTheme="minorHAnsi"/>
      <w:lang w:eastAsia="en-US"/>
    </w:rPr>
  </w:style>
  <w:style w:type="paragraph" w:customStyle="1" w:styleId="B2EAC4E7867A45D480713BB5CCA6A62C4">
    <w:name w:val="B2EAC4E7867A45D480713BB5CCA6A62C4"/>
    <w:rsid w:val="00236FBA"/>
    <w:rPr>
      <w:rFonts w:eastAsiaTheme="minorHAnsi"/>
      <w:lang w:eastAsia="en-US"/>
    </w:rPr>
  </w:style>
  <w:style w:type="paragraph" w:customStyle="1" w:styleId="6BBDCF0CA4DE44C4874214929E180ABA">
    <w:name w:val="6BBDCF0CA4DE44C4874214929E180ABA"/>
    <w:rsid w:val="00236FBA"/>
  </w:style>
  <w:style w:type="paragraph" w:customStyle="1" w:styleId="4B88070C5E3243DBA9FE26A95D0CB41D">
    <w:name w:val="4B88070C5E3243DBA9FE26A95D0CB41D"/>
    <w:rsid w:val="00236FBA"/>
  </w:style>
  <w:style w:type="paragraph" w:customStyle="1" w:styleId="A925421300C245D4ABA6E3CFD3859D06">
    <w:name w:val="A925421300C245D4ABA6E3CFD3859D06"/>
    <w:rsid w:val="00236FBA"/>
  </w:style>
  <w:style w:type="paragraph" w:customStyle="1" w:styleId="1C1A11C3888C4F3BB30D355E6E0933C1">
    <w:name w:val="1C1A11C3888C4F3BB30D355E6E0933C1"/>
    <w:rsid w:val="00236FBA"/>
  </w:style>
  <w:style w:type="paragraph" w:customStyle="1" w:styleId="4B52D3E3806F47E98758E8F4E18C0E58">
    <w:name w:val="4B52D3E3806F47E98758E8F4E18C0E58"/>
    <w:rsid w:val="00236FBA"/>
  </w:style>
  <w:style w:type="paragraph" w:customStyle="1" w:styleId="BC02CBA474A04F15A6F2AA33F1A6E43910">
    <w:name w:val="BC02CBA474A04F15A6F2AA33F1A6E43910"/>
    <w:rsid w:val="00236FBA"/>
    <w:rPr>
      <w:rFonts w:eastAsiaTheme="minorHAnsi"/>
      <w:lang w:eastAsia="en-US"/>
    </w:rPr>
  </w:style>
  <w:style w:type="paragraph" w:customStyle="1" w:styleId="C08931B57F7C4020976DA379246AECA610">
    <w:name w:val="C08931B57F7C4020976DA379246AECA610"/>
    <w:rsid w:val="00236FBA"/>
    <w:rPr>
      <w:rFonts w:eastAsiaTheme="minorHAnsi"/>
      <w:lang w:eastAsia="en-US"/>
    </w:rPr>
  </w:style>
  <w:style w:type="paragraph" w:customStyle="1" w:styleId="AAED7B2BE52647E0A774EE2F2102C86610">
    <w:name w:val="AAED7B2BE52647E0A774EE2F2102C86610"/>
    <w:rsid w:val="00236FBA"/>
    <w:rPr>
      <w:rFonts w:eastAsiaTheme="minorHAnsi"/>
      <w:lang w:eastAsia="en-US"/>
    </w:rPr>
  </w:style>
  <w:style w:type="paragraph" w:customStyle="1" w:styleId="88A01C67AF154A44B5434807A488513F10">
    <w:name w:val="88A01C67AF154A44B5434807A488513F10"/>
    <w:rsid w:val="00236FBA"/>
    <w:rPr>
      <w:rFonts w:eastAsiaTheme="minorHAnsi"/>
      <w:lang w:eastAsia="en-US"/>
    </w:rPr>
  </w:style>
  <w:style w:type="paragraph" w:customStyle="1" w:styleId="29F7EF1DE13E4291A30083007688E4B310">
    <w:name w:val="29F7EF1DE13E4291A30083007688E4B310"/>
    <w:rsid w:val="00236FBA"/>
    <w:rPr>
      <w:rFonts w:eastAsiaTheme="minorHAnsi"/>
      <w:lang w:eastAsia="en-US"/>
    </w:rPr>
  </w:style>
  <w:style w:type="paragraph" w:customStyle="1" w:styleId="3E905495C8EE4FE4881FCCECC18D0E0610">
    <w:name w:val="3E905495C8EE4FE4881FCCECC18D0E0610"/>
    <w:rsid w:val="00236FBA"/>
    <w:rPr>
      <w:rFonts w:eastAsiaTheme="minorHAnsi"/>
      <w:lang w:eastAsia="en-US"/>
    </w:rPr>
  </w:style>
  <w:style w:type="paragraph" w:customStyle="1" w:styleId="4B52D3E3806F47E98758E8F4E18C0E581">
    <w:name w:val="4B52D3E3806F47E98758E8F4E18C0E581"/>
    <w:rsid w:val="00236FBA"/>
    <w:rPr>
      <w:rFonts w:eastAsiaTheme="minorHAnsi"/>
      <w:lang w:eastAsia="en-US"/>
    </w:rPr>
  </w:style>
  <w:style w:type="paragraph" w:customStyle="1" w:styleId="5903496863644E13B6F29FF33DC89D567">
    <w:name w:val="5903496863644E13B6F29FF33DC89D567"/>
    <w:rsid w:val="00236FBA"/>
    <w:rPr>
      <w:rFonts w:eastAsiaTheme="minorHAnsi"/>
      <w:lang w:eastAsia="en-US"/>
    </w:rPr>
  </w:style>
  <w:style w:type="paragraph" w:customStyle="1" w:styleId="8257F38CF6BD45E2A4879F58C4F79EA47">
    <w:name w:val="8257F38CF6BD45E2A4879F58C4F79EA47"/>
    <w:rsid w:val="00236FBA"/>
    <w:rPr>
      <w:rFonts w:eastAsiaTheme="minorHAnsi"/>
      <w:lang w:eastAsia="en-US"/>
    </w:rPr>
  </w:style>
  <w:style w:type="paragraph" w:customStyle="1" w:styleId="D13709A142434CDB800A44F3433236705">
    <w:name w:val="D13709A142434CDB800A44F3433236705"/>
    <w:rsid w:val="00236FBA"/>
    <w:rPr>
      <w:rFonts w:eastAsiaTheme="minorHAnsi"/>
      <w:lang w:eastAsia="en-US"/>
    </w:rPr>
  </w:style>
  <w:style w:type="paragraph" w:customStyle="1" w:styleId="ADAD43C5500A4ABEB9BB8556374CD4C25">
    <w:name w:val="ADAD43C5500A4ABEB9BB8556374CD4C25"/>
    <w:rsid w:val="00236FBA"/>
    <w:rPr>
      <w:rFonts w:eastAsiaTheme="minorHAnsi"/>
      <w:lang w:eastAsia="en-US"/>
    </w:rPr>
  </w:style>
  <w:style w:type="paragraph" w:customStyle="1" w:styleId="BCCA0C95310A479889161F56D4DCB04F5">
    <w:name w:val="BCCA0C95310A479889161F56D4DCB04F5"/>
    <w:rsid w:val="00236FBA"/>
    <w:rPr>
      <w:rFonts w:eastAsiaTheme="minorHAnsi"/>
      <w:lang w:eastAsia="en-US"/>
    </w:rPr>
  </w:style>
  <w:style w:type="paragraph" w:customStyle="1" w:styleId="825A898892874845B4C39D0EF87B6F595">
    <w:name w:val="825A898892874845B4C39D0EF87B6F595"/>
    <w:rsid w:val="00236FBA"/>
    <w:rPr>
      <w:rFonts w:eastAsiaTheme="minorHAnsi"/>
      <w:lang w:eastAsia="en-US"/>
    </w:rPr>
  </w:style>
  <w:style w:type="paragraph" w:customStyle="1" w:styleId="CBAE811BB25C4D9ABF261786B5FC260F5">
    <w:name w:val="CBAE811BB25C4D9ABF261786B5FC260F5"/>
    <w:rsid w:val="00236FBA"/>
    <w:rPr>
      <w:rFonts w:eastAsiaTheme="minorHAnsi"/>
      <w:lang w:eastAsia="en-US"/>
    </w:rPr>
  </w:style>
  <w:style w:type="paragraph" w:customStyle="1" w:styleId="9985AFBCE52C4C0D8CF59B30174E176B5">
    <w:name w:val="9985AFBCE52C4C0D8CF59B30174E176B5"/>
    <w:rsid w:val="00236FBA"/>
    <w:rPr>
      <w:rFonts w:eastAsiaTheme="minorHAnsi"/>
      <w:lang w:eastAsia="en-US"/>
    </w:rPr>
  </w:style>
  <w:style w:type="paragraph" w:customStyle="1" w:styleId="3911FEF0B65B493EBB6CE1D579DE98005">
    <w:name w:val="3911FEF0B65B493EBB6CE1D579DE98005"/>
    <w:rsid w:val="00236FBA"/>
    <w:rPr>
      <w:rFonts w:eastAsiaTheme="minorHAnsi"/>
      <w:lang w:eastAsia="en-US"/>
    </w:rPr>
  </w:style>
  <w:style w:type="paragraph" w:customStyle="1" w:styleId="75FBDBEC418A47D0B26E7D0250CE93A55">
    <w:name w:val="75FBDBEC418A47D0B26E7D0250CE93A55"/>
    <w:rsid w:val="00236FBA"/>
    <w:rPr>
      <w:rFonts w:eastAsiaTheme="minorHAnsi"/>
      <w:lang w:eastAsia="en-US"/>
    </w:rPr>
  </w:style>
  <w:style w:type="paragraph" w:customStyle="1" w:styleId="B2EAC4E7867A45D480713BB5CCA6A62C5">
    <w:name w:val="B2EAC4E7867A45D480713BB5CCA6A62C5"/>
    <w:rsid w:val="00236FBA"/>
    <w:rPr>
      <w:rFonts w:eastAsiaTheme="minorHAnsi"/>
      <w:lang w:eastAsia="en-US"/>
    </w:rPr>
  </w:style>
  <w:style w:type="paragraph" w:customStyle="1" w:styleId="1995D3CAF7724B47B3D8115291E5D99D">
    <w:name w:val="1995D3CAF7724B47B3D8115291E5D99D"/>
    <w:rsid w:val="00680AC8"/>
  </w:style>
  <w:style w:type="paragraph" w:customStyle="1" w:styleId="65FABF33721749B7AD73FF8693FC4AF4">
    <w:name w:val="65FABF33721749B7AD73FF8693FC4AF4"/>
    <w:rsid w:val="00680AC8"/>
  </w:style>
  <w:style w:type="paragraph" w:customStyle="1" w:styleId="AEDFD4E01A7F41D0A66F3BCB4385FBD4">
    <w:name w:val="AEDFD4E01A7F41D0A66F3BCB4385FBD4"/>
    <w:rsid w:val="00680AC8"/>
  </w:style>
  <w:style w:type="paragraph" w:customStyle="1" w:styleId="D2339F9146CE428F9D84C9C88BCBDE1C">
    <w:name w:val="D2339F9146CE428F9D84C9C88BCBDE1C"/>
    <w:rsid w:val="00680AC8"/>
  </w:style>
  <w:style w:type="paragraph" w:customStyle="1" w:styleId="AF477BCAFD074A7D9EB82FEEC8327B41">
    <w:name w:val="AF477BCAFD074A7D9EB82FEEC8327B41"/>
    <w:rsid w:val="00680AC8"/>
  </w:style>
  <w:style w:type="paragraph" w:customStyle="1" w:styleId="9CFE54553E4A4C3B99AF844430679BA4">
    <w:name w:val="9CFE54553E4A4C3B99AF844430679BA4"/>
    <w:rsid w:val="00680AC8"/>
  </w:style>
  <w:style w:type="paragraph" w:customStyle="1" w:styleId="8247286FD5444E3EBCD426567BE39E65">
    <w:name w:val="8247286FD5444E3EBCD426567BE39E65"/>
    <w:rsid w:val="00680AC8"/>
  </w:style>
  <w:style w:type="paragraph" w:customStyle="1" w:styleId="838687AFE59F46D89F6B236868A418BD">
    <w:name w:val="838687AFE59F46D89F6B236868A418BD"/>
    <w:rsid w:val="00680AC8"/>
  </w:style>
  <w:style w:type="paragraph" w:customStyle="1" w:styleId="EAF3C14DF6FF4CF0AEF87334B95D5757">
    <w:name w:val="EAF3C14DF6FF4CF0AEF87334B95D5757"/>
    <w:rsid w:val="00680AC8"/>
  </w:style>
  <w:style w:type="paragraph" w:customStyle="1" w:styleId="CA097835075C4DDA8D55FFA1D3A3A01C">
    <w:name w:val="CA097835075C4DDA8D55FFA1D3A3A01C"/>
    <w:rsid w:val="00680AC8"/>
  </w:style>
  <w:style w:type="paragraph" w:customStyle="1" w:styleId="6B0CA129E0424B2C83804F6018406FA7">
    <w:name w:val="6B0CA129E0424B2C83804F6018406FA7"/>
    <w:rsid w:val="00680AC8"/>
  </w:style>
  <w:style w:type="paragraph" w:customStyle="1" w:styleId="BC02CBA474A04F15A6F2AA33F1A6E43911">
    <w:name w:val="BC02CBA474A04F15A6F2AA33F1A6E43911"/>
    <w:rsid w:val="00680AC8"/>
    <w:rPr>
      <w:rFonts w:eastAsiaTheme="minorHAnsi"/>
      <w:lang w:eastAsia="en-US"/>
    </w:rPr>
  </w:style>
  <w:style w:type="paragraph" w:customStyle="1" w:styleId="C08931B57F7C4020976DA379246AECA611">
    <w:name w:val="C08931B57F7C4020976DA379246AECA611"/>
    <w:rsid w:val="00680AC8"/>
    <w:rPr>
      <w:rFonts w:eastAsiaTheme="minorHAnsi"/>
      <w:lang w:eastAsia="en-US"/>
    </w:rPr>
  </w:style>
  <w:style w:type="paragraph" w:customStyle="1" w:styleId="AAED7B2BE52647E0A774EE2F2102C86611">
    <w:name w:val="AAED7B2BE52647E0A774EE2F2102C86611"/>
    <w:rsid w:val="00680AC8"/>
    <w:rPr>
      <w:rFonts w:eastAsiaTheme="minorHAnsi"/>
      <w:lang w:eastAsia="en-US"/>
    </w:rPr>
  </w:style>
  <w:style w:type="paragraph" w:customStyle="1" w:styleId="88A01C67AF154A44B5434807A488513F11">
    <w:name w:val="88A01C67AF154A44B5434807A488513F11"/>
    <w:rsid w:val="00680AC8"/>
    <w:rPr>
      <w:rFonts w:eastAsiaTheme="minorHAnsi"/>
      <w:lang w:eastAsia="en-US"/>
    </w:rPr>
  </w:style>
  <w:style w:type="paragraph" w:customStyle="1" w:styleId="29F7EF1DE13E4291A30083007688E4B311">
    <w:name w:val="29F7EF1DE13E4291A30083007688E4B311"/>
    <w:rsid w:val="00680AC8"/>
    <w:rPr>
      <w:rFonts w:eastAsiaTheme="minorHAnsi"/>
      <w:lang w:eastAsia="en-US"/>
    </w:rPr>
  </w:style>
  <w:style w:type="paragraph" w:customStyle="1" w:styleId="3E905495C8EE4FE4881FCCECC18D0E0611">
    <w:name w:val="3E905495C8EE4FE4881FCCECC18D0E0611"/>
    <w:rsid w:val="00680AC8"/>
    <w:rPr>
      <w:rFonts w:eastAsiaTheme="minorHAnsi"/>
      <w:lang w:eastAsia="en-US"/>
    </w:rPr>
  </w:style>
  <w:style w:type="paragraph" w:customStyle="1" w:styleId="4B52D3E3806F47E98758E8F4E18C0E582">
    <w:name w:val="4B52D3E3806F47E98758E8F4E18C0E582"/>
    <w:rsid w:val="00680AC8"/>
    <w:rPr>
      <w:rFonts w:eastAsiaTheme="minorHAnsi"/>
      <w:lang w:eastAsia="en-US"/>
    </w:rPr>
  </w:style>
  <w:style w:type="paragraph" w:customStyle="1" w:styleId="5903496863644E13B6F29FF33DC89D568">
    <w:name w:val="5903496863644E13B6F29FF33DC89D568"/>
    <w:rsid w:val="00680AC8"/>
    <w:rPr>
      <w:rFonts w:eastAsiaTheme="minorHAnsi"/>
      <w:lang w:eastAsia="en-US"/>
    </w:rPr>
  </w:style>
  <w:style w:type="paragraph" w:customStyle="1" w:styleId="8257F38CF6BD45E2A4879F58C4F79EA48">
    <w:name w:val="8257F38CF6BD45E2A4879F58C4F79EA48"/>
    <w:rsid w:val="00680AC8"/>
    <w:rPr>
      <w:rFonts w:eastAsiaTheme="minorHAnsi"/>
      <w:lang w:eastAsia="en-US"/>
    </w:rPr>
  </w:style>
  <w:style w:type="paragraph" w:customStyle="1" w:styleId="D13709A142434CDB800A44F3433236706">
    <w:name w:val="D13709A142434CDB800A44F3433236706"/>
    <w:rsid w:val="00680AC8"/>
    <w:rPr>
      <w:rFonts w:eastAsiaTheme="minorHAnsi"/>
      <w:lang w:eastAsia="en-US"/>
    </w:rPr>
  </w:style>
  <w:style w:type="paragraph" w:customStyle="1" w:styleId="ADAD43C5500A4ABEB9BB8556374CD4C26">
    <w:name w:val="ADAD43C5500A4ABEB9BB8556374CD4C26"/>
    <w:rsid w:val="00680AC8"/>
    <w:rPr>
      <w:rFonts w:eastAsiaTheme="minorHAnsi"/>
      <w:lang w:eastAsia="en-US"/>
    </w:rPr>
  </w:style>
  <w:style w:type="paragraph" w:customStyle="1" w:styleId="BCCA0C95310A479889161F56D4DCB04F6">
    <w:name w:val="BCCA0C95310A479889161F56D4DCB04F6"/>
    <w:rsid w:val="00680AC8"/>
    <w:rPr>
      <w:rFonts w:eastAsiaTheme="minorHAnsi"/>
      <w:lang w:eastAsia="en-US"/>
    </w:rPr>
  </w:style>
  <w:style w:type="paragraph" w:customStyle="1" w:styleId="825A898892874845B4C39D0EF87B6F596">
    <w:name w:val="825A898892874845B4C39D0EF87B6F596"/>
    <w:rsid w:val="00680AC8"/>
    <w:rPr>
      <w:rFonts w:eastAsiaTheme="minorHAnsi"/>
      <w:lang w:eastAsia="en-US"/>
    </w:rPr>
  </w:style>
  <w:style w:type="paragraph" w:customStyle="1" w:styleId="CBAE811BB25C4D9ABF261786B5FC260F6">
    <w:name w:val="CBAE811BB25C4D9ABF261786B5FC260F6"/>
    <w:rsid w:val="00680AC8"/>
    <w:rPr>
      <w:rFonts w:eastAsiaTheme="minorHAnsi"/>
      <w:lang w:eastAsia="en-US"/>
    </w:rPr>
  </w:style>
  <w:style w:type="paragraph" w:customStyle="1" w:styleId="9985AFBCE52C4C0D8CF59B30174E176B6">
    <w:name w:val="9985AFBCE52C4C0D8CF59B30174E176B6"/>
    <w:rsid w:val="00680AC8"/>
    <w:rPr>
      <w:rFonts w:eastAsiaTheme="minorHAnsi"/>
      <w:lang w:eastAsia="en-US"/>
    </w:rPr>
  </w:style>
  <w:style w:type="paragraph" w:customStyle="1" w:styleId="3911FEF0B65B493EBB6CE1D579DE98006">
    <w:name w:val="3911FEF0B65B493EBB6CE1D579DE98006"/>
    <w:rsid w:val="00680AC8"/>
    <w:rPr>
      <w:rFonts w:eastAsiaTheme="minorHAnsi"/>
      <w:lang w:eastAsia="en-US"/>
    </w:rPr>
  </w:style>
  <w:style w:type="paragraph" w:customStyle="1" w:styleId="75FBDBEC418A47D0B26E7D0250CE93A56">
    <w:name w:val="75FBDBEC418A47D0B26E7D0250CE93A56"/>
    <w:rsid w:val="00680AC8"/>
    <w:rPr>
      <w:rFonts w:eastAsiaTheme="minorHAnsi"/>
      <w:lang w:eastAsia="en-US"/>
    </w:rPr>
  </w:style>
  <w:style w:type="paragraph" w:customStyle="1" w:styleId="B2EAC4E7867A45D480713BB5CCA6A62C6">
    <w:name w:val="B2EAC4E7867A45D480713BB5CCA6A62C6"/>
    <w:rsid w:val="00680AC8"/>
    <w:rPr>
      <w:rFonts w:eastAsiaTheme="minorHAnsi"/>
      <w:lang w:eastAsia="en-US"/>
    </w:rPr>
  </w:style>
  <w:style w:type="paragraph" w:customStyle="1" w:styleId="BC02CBA474A04F15A6F2AA33F1A6E43912">
    <w:name w:val="BC02CBA474A04F15A6F2AA33F1A6E43912"/>
    <w:rsid w:val="00EB611D"/>
    <w:rPr>
      <w:rFonts w:eastAsiaTheme="minorHAnsi"/>
      <w:lang w:eastAsia="en-US"/>
    </w:rPr>
  </w:style>
  <w:style w:type="paragraph" w:customStyle="1" w:styleId="C08931B57F7C4020976DA379246AECA612">
    <w:name w:val="C08931B57F7C4020976DA379246AECA612"/>
    <w:rsid w:val="00EB611D"/>
    <w:rPr>
      <w:rFonts w:eastAsiaTheme="minorHAnsi"/>
      <w:lang w:eastAsia="en-US"/>
    </w:rPr>
  </w:style>
  <w:style w:type="paragraph" w:customStyle="1" w:styleId="AAED7B2BE52647E0A774EE2F2102C86612">
    <w:name w:val="AAED7B2BE52647E0A774EE2F2102C86612"/>
    <w:rsid w:val="00EB611D"/>
    <w:rPr>
      <w:rFonts w:eastAsiaTheme="minorHAnsi"/>
      <w:lang w:eastAsia="en-US"/>
    </w:rPr>
  </w:style>
  <w:style w:type="paragraph" w:customStyle="1" w:styleId="88A01C67AF154A44B5434807A488513F12">
    <w:name w:val="88A01C67AF154A44B5434807A488513F12"/>
    <w:rsid w:val="00EB611D"/>
    <w:rPr>
      <w:rFonts w:eastAsiaTheme="minorHAnsi"/>
      <w:lang w:eastAsia="en-US"/>
    </w:rPr>
  </w:style>
  <w:style w:type="paragraph" w:customStyle="1" w:styleId="29F7EF1DE13E4291A30083007688E4B312">
    <w:name w:val="29F7EF1DE13E4291A30083007688E4B312"/>
    <w:rsid w:val="00EB611D"/>
    <w:rPr>
      <w:rFonts w:eastAsiaTheme="minorHAnsi"/>
      <w:lang w:eastAsia="en-US"/>
    </w:rPr>
  </w:style>
  <w:style w:type="paragraph" w:customStyle="1" w:styleId="3E905495C8EE4FE4881FCCECC18D0E0612">
    <w:name w:val="3E905495C8EE4FE4881FCCECC18D0E0612"/>
    <w:rsid w:val="00EB611D"/>
    <w:rPr>
      <w:rFonts w:eastAsiaTheme="minorHAnsi"/>
      <w:lang w:eastAsia="en-US"/>
    </w:rPr>
  </w:style>
  <w:style w:type="paragraph" w:customStyle="1" w:styleId="4B52D3E3806F47E98758E8F4E18C0E583">
    <w:name w:val="4B52D3E3806F47E98758E8F4E18C0E583"/>
    <w:rsid w:val="00EB611D"/>
    <w:rPr>
      <w:rFonts w:eastAsiaTheme="minorHAnsi"/>
      <w:lang w:eastAsia="en-US"/>
    </w:rPr>
  </w:style>
  <w:style w:type="paragraph" w:customStyle="1" w:styleId="5903496863644E13B6F29FF33DC89D569">
    <w:name w:val="5903496863644E13B6F29FF33DC89D569"/>
    <w:rsid w:val="00EB611D"/>
    <w:rPr>
      <w:rFonts w:eastAsiaTheme="minorHAnsi"/>
      <w:lang w:eastAsia="en-US"/>
    </w:rPr>
  </w:style>
  <w:style w:type="paragraph" w:customStyle="1" w:styleId="8257F38CF6BD45E2A4879F58C4F79EA49">
    <w:name w:val="8257F38CF6BD45E2A4879F58C4F79EA49"/>
    <w:rsid w:val="00EB611D"/>
    <w:rPr>
      <w:rFonts w:eastAsiaTheme="minorHAnsi"/>
      <w:lang w:eastAsia="en-US"/>
    </w:rPr>
  </w:style>
  <w:style w:type="paragraph" w:customStyle="1" w:styleId="D13709A142434CDB800A44F3433236707">
    <w:name w:val="D13709A142434CDB800A44F3433236707"/>
    <w:rsid w:val="00EB611D"/>
    <w:rPr>
      <w:rFonts w:eastAsiaTheme="minorHAnsi"/>
      <w:lang w:eastAsia="en-US"/>
    </w:rPr>
  </w:style>
  <w:style w:type="paragraph" w:customStyle="1" w:styleId="ADAD43C5500A4ABEB9BB8556374CD4C27">
    <w:name w:val="ADAD43C5500A4ABEB9BB8556374CD4C27"/>
    <w:rsid w:val="00EB611D"/>
    <w:rPr>
      <w:rFonts w:eastAsiaTheme="minorHAnsi"/>
      <w:lang w:eastAsia="en-US"/>
    </w:rPr>
  </w:style>
  <w:style w:type="paragraph" w:customStyle="1" w:styleId="BCCA0C95310A479889161F56D4DCB04F7">
    <w:name w:val="BCCA0C95310A479889161F56D4DCB04F7"/>
    <w:rsid w:val="00EB611D"/>
    <w:rPr>
      <w:rFonts w:eastAsiaTheme="minorHAnsi"/>
      <w:lang w:eastAsia="en-US"/>
    </w:rPr>
  </w:style>
  <w:style w:type="paragraph" w:customStyle="1" w:styleId="825A898892874845B4C39D0EF87B6F597">
    <w:name w:val="825A898892874845B4C39D0EF87B6F597"/>
    <w:rsid w:val="00EB611D"/>
    <w:rPr>
      <w:rFonts w:eastAsiaTheme="minorHAnsi"/>
      <w:lang w:eastAsia="en-US"/>
    </w:rPr>
  </w:style>
  <w:style w:type="paragraph" w:customStyle="1" w:styleId="CBAE811BB25C4D9ABF261786B5FC260F7">
    <w:name w:val="CBAE811BB25C4D9ABF261786B5FC260F7"/>
    <w:rsid w:val="00EB611D"/>
    <w:rPr>
      <w:rFonts w:eastAsiaTheme="minorHAnsi"/>
      <w:lang w:eastAsia="en-US"/>
    </w:rPr>
  </w:style>
  <w:style w:type="paragraph" w:customStyle="1" w:styleId="9985AFBCE52C4C0D8CF59B30174E176B7">
    <w:name w:val="9985AFBCE52C4C0D8CF59B30174E176B7"/>
    <w:rsid w:val="00EB611D"/>
    <w:rPr>
      <w:rFonts w:eastAsiaTheme="minorHAnsi"/>
      <w:lang w:eastAsia="en-US"/>
    </w:rPr>
  </w:style>
  <w:style w:type="paragraph" w:customStyle="1" w:styleId="3911FEF0B65B493EBB6CE1D579DE98007">
    <w:name w:val="3911FEF0B65B493EBB6CE1D579DE98007"/>
    <w:rsid w:val="00EB611D"/>
    <w:rPr>
      <w:rFonts w:eastAsiaTheme="minorHAnsi"/>
      <w:lang w:eastAsia="en-US"/>
    </w:rPr>
  </w:style>
  <w:style w:type="paragraph" w:customStyle="1" w:styleId="75FBDBEC418A47D0B26E7D0250CE93A57">
    <w:name w:val="75FBDBEC418A47D0B26E7D0250CE93A57"/>
    <w:rsid w:val="00EB611D"/>
    <w:rPr>
      <w:rFonts w:eastAsiaTheme="minorHAnsi"/>
      <w:lang w:eastAsia="en-US"/>
    </w:rPr>
  </w:style>
  <w:style w:type="paragraph" w:customStyle="1" w:styleId="B2EAC4E7867A45D480713BB5CCA6A62C7">
    <w:name w:val="B2EAC4E7867A45D480713BB5CCA6A62C7"/>
    <w:rsid w:val="00EB611D"/>
    <w:rPr>
      <w:rFonts w:eastAsiaTheme="minorHAnsi"/>
      <w:lang w:eastAsia="en-US"/>
    </w:rPr>
  </w:style>
  <w:style w:type="paragraph" w:customStyle="1" w:styleId="BC02CBA474A04F15A6F2AA33F1A6E43913">
    <w:name w:val="BC02CBA474A04F15A6F2AA33F1A6E43913"/>
    <w:rsid w:val="00D3691B"/>
    <w:rPr>
      <w:rFonts w:eastAsiaTheme="minorHAnsi"/>
      <w:lang w:eastAsia="en-US"/>
    </w:rPr>
  </w:style>
  <w:style w:type="paragraph" w:customStyle="1" w:styleId="C08931B57F7C4020976DA379246AECA613">
    <w:name w:val="C08931B57F7C4020976DA379246AECA613"/>
    <w:rsid w:val="00D3691B"/>
    <w:rPr>
      <w:rFonts w:eastAsiaTheme="minorHAnsi"/>
      <w:lang w:eastAsia="en-US"/>
    </w:rPr>
  </w:style>
  <w:style w:type="paragraph" w:customStyle="1" w:styleId="AAED7B2BE52647E0A774EE2F2102C86613">
    <w:name w:val="AAED7B2BE52647E0A774EE2F2102C86613"/>
    <w:rsid w:val="00D3691B"/>
    <w:rPr>
      <w:rFonts w:eastAsiaTheme="minorHAnsi"/>
      <w:lang w:eastAsia="en-US"/>
    </w:rPr>
  </w:style>
  <w:style w:type="paragraph" w:customStyle="1" w:styleId="88A01C67AF154A44B5434807A488513F13">
    <w:name w:val="88A01C67AF154A44B5434807A488513F13"/>
    <w:rsid w:val="00D3691B"/>
    <w:rPr>
      <w:rFonts w:eastAsiaTheme="minorHAnsi"/>
      <w:lang w:eastAsia="en-US"/>
    </w:rPr>
  </w:style>
  <w:style w:type="paragraph" w:customStyle="1" w:styleId="29F7EF1DE13E4291A30083007688E4B313">
    <w:name w:val="29F7EF1DE13E4291A30083007688E4B313"/>
    <w:rsid w:val="00D3691B"/>
    <w:rPr>
      <w:rFonts w:eastAsiaTheme="minorHAnsi"/>
      <w:lang w:eastAsia="en-US"/>
    </w:rPr>
  </w:style>
  <w:style w:type="paragraph" w:customStyle="1" w:styleId="3E905495C8EE4FE4881FCCECC18D0E0613">
    <w:name w:val="3E905495C8EE4FE4881FCCECC18D0E0613"/>
    <w:rsid w:val="00D3691B"/>
    <w:rPr>
      <w:rFonts w:eastAsiaTheme="minorHAnsi"/>
      <w:lang w:eastAsia="en-US"/>
    </w:rPr>
  </w:style>
  <w:style w:type="paragraph" w:customStyle="1" w:styleId="4B52D3E3806F47E98758E8F4E18C0E584">
    <w:name w:val="4B52D3E3806F47E98758E8F4E18C0E584"/>
    <w:rsid w:val="00D3691B"/>
    <w:rPr>
      <w:rFonts w:eastAsiaTheme="minorHAnsi"/>
      <w:lang w:eastAsia="en-US"/>
    </w:rPr>
  </w:style>
  <w:style w:type="paragraph" w:customStyle="1" w:styleId="5903496863644E13B6F29FF33DC89D5610">
    <w:name w:val="5903496863644E13B6F29FF33DC89D5610"/>
    <w:rsid w:val="00D3691B"/>
    <w:rPr>
      <w:rFonts w:eastAsiaTheme="minorHAnsi"/>
      <w:lang w:eastAsia="en-US"/>
    </w:rPr>
  </w:style>
  <w:style w:type="paragraph" w:customStyle="1" w:styleId="8257F38CF6BD45E2A4879F58C4F79EA410">
    <w:name w:val="8257F38CF6BD45E2A4879F58C4F79EA410"/>
    <w:rsid w:val="00D3691B"/>
    <w:rPr>
      <w:rFonts w:eastAsiaTheme="minorHAnsi"/>
      <w:lang w:eastAsia="en-US"/>
    </w:rPr>
  </w:style>
  <w:style w:type="paragraph" w:customStyle="1" w:styleId="D13709A142434CDB800A44F3433236708">
    <w:name w:val="D13709A142434CDB800A44F3433236708"/>
    <w:rsid w:val="00D3691B"/>
    <w:rPr>
      <w:rFonts w:eastAsiaTheme="minorHAnsi"/>
      <w:lang w:eastAsia="en-US"/>
    </w:rPr>
  </w:style>
  <w:style w:type="paragraph" w:customStyle="1" w:styleId="ADAD43C5500A4ABEB9BB8556374CD4C28">
    <w:name w:val="ADAD43C5500A4ABEB9BB8556374CD4C28"/>
    <w:rsid w:val="00D3691B"/>
    <w:rPr>
      <w:rFonts w:eastAsiaTheme="minorHAnsi"/>
      <w:lang w:eastAsia="en-US"/>
    </w:rPr>
  </w:style>
  <w:style w:type="paragraph" w:customStyle="1" w:styleId="BCCA0C95310A479889161F56D4DCB04F8">
    <w:name w:val="BCCA0C95310A479889161F56D4DCB04F8"/>
    <w:rsid w:val="00D3691B"/>
    <w:rPr>
      <w:rFonts w:eastAsiaTheme="minorHAnsi"/>
      <w:lang w:eastAsia="en-US"/>
    </w:rPr>
  </w:style>
  <w:style w:type="paragraph" w:customStyle="1" w:styleId="825A898892874845B4C39D0EF87B6F598">
    <w:name w:val="825A898892874845B4C39D0EF87B6F598"/>
    <w:rsid w:val="00D3691B"/>
    <w:rPr>
      <w:rFonts w:eastAsiaTheme="minorHAnsi"/>
      <w:lang w:eastAsia="en-US"/>
    </w:rPr>
  </w:style>
  <w:style w:type="paragraph" w:customStyle="1" w:styleId="CBAE811BB25C4D9ABF261786B5FC260F8">
    <w:name w:val="CBAE811BB25C4D9ABF261786B5FC260F8"/>
    <w:rsid w:val="00D3691B"/>
    <w:rPr>
      <w:rFonts w:eastAsiaTheme="minorHAnsi"/>
      <w:lang w:eastAsia="en-US"/>
    </w:rPr>
  </w:style>
  <w:style w:type="paragraph" w:customStyle="1" w:styleId="9985AFBCE52C4C0D8CF59B30174E176B8">
    <w:name w:val="9985AFBCE52C4C0D8CF59B30174E176B8"/>
    <w:rsid w:val="00D3691B"/>
    <w:rPr>
      <w:rFonts w:eastAsiaTheme="minorHAnsi"/>
      <w:lang w:eastAsia="en-US"/>
    </w:rPr>
  </w:style>
  <w:style w:type="paragraph" w:customStyle="1" w:styleId="3911FEF0B65B493EBB6CE1D579DE98008">
    <w:name w:val="3911FEF0B65B493EBB6CE1D579DE98008"/>
    <w:rsid w:val="00D3691B"/>
    <w:rPr>
      <w:rFonts w:eastAsiaTheme="minorHAnsi"/>
      <w:lang w:eastAsia="en-US"/>
    </w:rPr>
  </w:style>
  <w:style w:type="paragraph" w:customStyle="1" w:styleId="75FBDBEC418A47D0B26E7D0250CE93A58">
    <w:name w:val="75FBDBEC418A47D0B26E7D0250CE93A58"/>
    <w:rsid w:val="00D3691B"/>
    <w:rPr>
      <w:rFonts w:eastAsiaTheme="minorHAnsi"/>
      <w:lang w:eastAsia="en-US"/>
    </w:rPr>
  </w:style>
  <w:style w:type="paragraph" w:customStyle="1" w:styleId="B2EAC4E7867A45D480713BB5CCA6A62C8">
    <w:name w:val="B2EAC4E7867A45D480713BB5CCA6A62C8"/>
    <w:rsid w:val="00D3691B"/>
    <w:rPr>
      <w:rFonts w:eastAsiaTheme="minorHAnsi"/>
      <w:lang w:eastAsia="en-US"/>
    </w:rPr>
  </w:style>
  <w:style w:type="paragraph" w:customStyle="1" w:styleId="BC02CBA474A04F15A6F2AA33F1A6E43914">
    <w:name w:val="BC02CBA474A04F15A6F2AA33F1A6E43914"/>
    <w:rsid w:val="00D3691B"/>
    <w:rPr>
      <w:rFonts w:eastAsiaTheme="minorHAnsi"/>
      <w:lang w:eastAsia="en-US"/>
    </w:rPr>
  </w:style>
  <w:style w:type="paragraph" w:customStyle="1" w:styleId="C08931B57F7C4020976DA379246AECA614">
    <w:name w:val="C08931B57F7C4020976DA379246AECA614"/>
    <w:rsid w:val="00D3691B"/>
    <w:rPr>
      <w:rFonts w:eastAsiaTheme="minorHAnsi"/>
      <w:lang w:eastAsia="en-US"/>
    </w:rPr>
  </w:style>
  <w:style w:type="paragraph" w:customStyle="1" w:styleId="AAED7B2BE52647E0A774EE2F2102C86614">
    <w:name w:val="AAED7B2BE52647E0A774EE2F2102C86614"/>
    <w:rsid w:val="00D3691B"/>
    <w:rPr>
      <w:rFonts w:eastAsiaTheme="minorHAnsi"/>
      <w:lang w:eastAsia="en-US"/>
    </w:rPr>
  </w:style>
  <w:style w:type="paragraph" w:customStyle="1" w:styleId="88A01C67AF154A44B5434807A488513F14">
    <w:name w:val="88A01C67AF154A44B5434807A488513F14"/>
    <w:rsid w:val="00D3691B"/>
    <w:rPr>
      <w:rFonts w:eastAsiaTheme="minorHAnsi"/>
      <w:lang w:eastAsia="en-US"/>
    </w:rPr>
  </w:style>
  <w:style w:type="paragraph" w:customStyle="1" w:styleId="29F7EF1DE13E4291A30083007688E4B314">
    <w:name w:val="29F7EF1DE13E4291A30083007688E4B314"/>
    <w:rsid w:val="00D3691B"/>
    <w:rPr>
      <w:rFonts w:eastAsiaTheme="minorHAnsi"/>
      <w:lang w:eastAsia="en-US"/>
    </w:rPr>
  </w:style>
  <w:style w:type="paragraph" w:customStyle="1" w:styleId="3E905495C8EE4FE4881FCCECC18D0E0614">
    <w:name w:val="3E905495C8EE4FE4881FCCECC18D0E0614"/>
    <w:rsid w:val="00D3691B"/>
    <w:rPr>
      <w:rFonts w:eastAsiaTheme="minorHAnsi"/>
      <w:lang w:eastAsia="en-US"/>
    </w:rPr>
  </w:style>
  <w:style w:type="paragraph" w:customStyle="1" w:styleId="4B52D3E3806F47E98758E8F4E18C0E585">
    <w:name w:val="4B52D3E3806F47E98758E8F4E18C0E585"/>
    <w:rsid w:val="00D3691B"/>
    <w:rPr>
      <w:rFonts w:eastAsiaTheme="minorHAnsi"/>
      <w:lang w:eastAsia="en-US"/>
    </w:rPr>
  </w:style>
  <w:style w:type="paragraph" w:customStyle="1" w:styleId="5903496863644E13B6F29FF33DC89D5611">
    <w:name w:val="5903496863644E13B6F29FF33DC89D5611"/>
    <w:rsid w:val="00D3691B"/>
    <w:rPr>
      <w:rFonts w:eastAsiaTheme="minorHAnsi"/>
      <w:lang w:eastAsia="en-US"/>
    </w:rPr>
  </w:style>
  <w:style w:type="paragraph" w:customStyle="1" w:styleId="8257F38CF6BD45E2A4879F58C4F79EA411">
    <w:name w:val="8257F38CF6BD45E2A4879F58C4F79EA411"/>
    <w:rsid w:val="00D3691B"/>
    <w:rPr>
      <w:rFonts w:eastAsiaTheme="minorHAnsi"/>
      <w:lang w:eastAsia="en-US"/>
    </w:rPr>
  </w:style>
  <w:style w:type="paragraph" w:customStyle="1" w:styleId="D13709A142434CDB800A44F3433236709">
    <w:name w:val="D13709A142434CDB800A44F3433236709"/>
    <w:rsid w:val="00D3691B"/>
    <w:rPr>
      <w:rFonts w:eastAsiaTheme="minorHAnsi"/>
      <w:lang w:eastAsia="en-US"/>
    </w:rPr>
  </w:style>
  <w:style w:type="paragraph" w:customStyle="1" w:styleId="ADAD43C5500A4ABEB9BB8556374CD4C29">
    <w:name w:val="ADAD43C5500A4ABEB9BB8556374CD4C29"/>
    <w:rsid w:val="00D3691B"/>
    <w:rPr>
      <w:rFonts w:eastAsiaTheme="minorHAnsi"/>
      <w:lang w:eastAsia="en-US"/>
    </w:rPr>
  </w:style>
  <w:style w:type="paragraph" w:customStyle="1" w:styleId="BCCA0C95310A479889161F56D4DCB04F9">
    <w:name w:val="BCCA0C95310A479889161F56D4DCB04F9"/>
    <w:rsid w:val="00D3691B"/>
    <w:rPr>
      <w:rFonts w:eastAsiaTheme="minorHAnsi"/>
      <w:lang w:eastAsia="en-US"/>
    </w:rPr>
  </w:style>
  <w:style w:type="paragraph" w:customStyle="1" w:styleId="825A898892874845B4C39D0EF87B6F599">
    <w:name w:val="825A898892874845B4C39D0EF87B6F599"/>
    <w:rsid w:val="00D3691B"/>
    <w:rPr>
      <w:rFonts w:eastAsiaTheme="minorHAnsi"/>
      <w:lang w:eastAsia="en-US"/>
    </w:rPr>
  </w:style>
  <w:style w:type="paragraph" w:customStyle="1" w:styleId="CBAE811BB25C4D9ABF261786B5FC260F9">
    <w:name w:val="CBAE811BB25C4D9ABF261786B5FC260F9"/>
    <w:rsid w:val="00D3691B"/>
    <w:rPr>
      <w:rFonts w:eastAsiaTheme="minorHAnsi"/>
      <w:lang w:eastAsia="en-US"/>
    </w:rPr>
  </w:style>
  <w:style w:type="paragraph" w:customStyle="1" w:styleId="9985AFBCE52C4C0D8CF59B30174E176B9">
    <w:name w:val="9985AFBCE52C4C0D8CF59B30174E176B9"/>
    <w:rsid w:val="00D3691B"/>
    <w:rPr>
      <w:rFonts w:eastAsiaTheme="minorHAnsi"/>
      <w:lang w:eastAsia="en-US"/>
    </w:rPr>
  </w:style>
  <w:style w:type="paragraph" w:customStyle="1" w:styleId="3911FEF0B65B493EBB6CE1D579DE98009">
    <w:name w:val="3911FEF0B65B493EBB6CE1D579DE98009"/>
    <w:rsid w:val="00D3691B"/>
    <w:rPr>
      <w:rFonts w:eastAsiaTheme="minorHAnsi"/>
      <w:lang w:eastAsia="en-US"/>
    </w:rPr>
  </w:style>
  <w:style w:type="paragraph" w:customStyle="1" w:styleId="75FBDBEC418A47D0B26E7D0250CE93A59">
    <w:name w:val="75FBDBEC418A47D0B26E7D0250CE93A59"/>
    <w:rsid w:val="00D3691B"/>
    <w:rPr>
      <w:rFonts w:eastAsiaTheme="minorHAnsi"/>
      <w:lang w:eastAsia="en-US"/>
    </w:rPr>
  </w:style>
  <w:style w:type="paragraph" w:customStyle="1" w:styleId="B2EAC4E7867A45D480713BB5CCA6A62C9">
    <w:name w:val="B2EAC4E7867A45D480713BB5CCA6A62C9"/>
    <w:rsid w:val="00D3691B"/>
    <w:rPr>
      <w:rFonts w:eastAsiaTheme="minorHAnsi"/>
      <w:lang w:eastAsia="en-US"/>
    </w:rPr>
  </w:style>
  <w:style w:type="paragraph" w:customStyle="1" w:styleId="BC02CBA474A04F15A6F2AA33F1A6E43915">
    <w:name w:val="BC02CBA474A04F15A6F2AA33F1A6E43915"/>
    <w:rsid w:val="00D3691B"/>
    <w:rPr>
      <w:rFonts w:eastAsiaTheme="minorHAnsi"/>
      <w:lang w:eastAsia="en-US"/>
    </w:rPr>
  </w:style>
  <w:style w:type="paragraph" w:customStyle="1" w:styleId="C08931B57F7C4020976DA379246AECA615">
    <w:name w:val="C08931B57F7C4020976DA379246AECA615"/>
    <w:rsid w:val="00D3691B"/>
    <w:rPr>
      <w:rFonts w:eastAsiaTheme="minorHAnsi"/>
      <w:lang w:eastAsia="en-US"/>
    </w:rPr>
  </w:style>
  <w:style w:type="paragraph" w:customStyle="1" w:styleId="AAED7B2BE52647E0A774EE2F2102C86615">
    <w:name w:val="AAED7B2BE52647E0A774EE2F2102C86615"/>
    <w:rsid w:val="00D3691B"/>
    <w:rPr>
      <w:rFonts w:eastAsiaTheme="minorHAnsi"/>
      <w:lang w:eastAsia="en-US"/>
    </w:rPr>
  </w:style>
  <w:style w:type="paragraph" w:customStyle="1" w:styleId="88A01C67AF154A44B5434807A488513F15">
    <w:name w:val="88A01C67AF154A44B5434807A488513F15"/>
    <w:rsid w:val="00D3691B"/>
    <w:rPr>
      <w:rFonts w:eastAsiaTheme="minorHAnsi"/>
      <w:lang w:eastAsia="en-US"/>
    </w:rPr>
  </w:style>
  <w:style w:type="paragraph" w:customStyle="1" w:styleId="29F7EF1DE13E4291A30083007688E4B315">
    <w:name w:val="29F7EF1DE13E4291A30083007688E4B315"/>
    <w:rsid w:val="00D3691B"/>
    <w:rPr>
      <w:rFonts w:eastAsiaTheme="minorHAnsi"/>
      <w:lang w:eastAsia="en-US"/>
    </w:rPr>
  </w:style>
  <w:style w:type="paragraph" w:customStyle="1" w:styleId="3E905495C8EE4FE4881FCCECC18D0E0615">
    <w:name w:val="3E905495C8EE4FE4881FCCECC18D0E0615"/>
    <w:rsid w:val="00D3691B"/>
    <w:rPr>
      <w:rFonts w:eastAsiaTheme="minorHAnsi"/>
      <w:lang w:eastAsia="en-US"/>
    </w:rPr>
  </w:style>
  <w:style w:type="paragraph" w:customStyle="1" w:styleId="4B52D3E3806F47E98758E8F4E18C0E586">
    <w:name w:val="4B52D3E3806F47E98758E8F4E18C0E586"/>
    <w:rsid w:val="00D3691B"/>
    <w:rPr>
      <w:rFonts w:eastAsiaTheme="minorHAnsi"/>
      <w:lang w:eastAsia="en-US"/>
    </w:rPr>
  </w:style>
  <w:style w:type="paragraph" w:customStyle="1" w:styleId="5903496863644E13B6F29FF33DC89D5612">
    <w:name w:val="5903496863644E13B6F29FF33DC89D5612"/>
    <w:rsid w:val="00D3691B"/>
    <w:rPr>
      <w:rFonts w:eastAsiaTheme="minorHAnsi"/>
      <w:lang w:eastAsia="en-US"/>
    </w:rPr>
  </w:style>
  <w:style w:type="paragraph" w:customStyle="1" w:styleId="8257F38CF6BD45E2A4879F58C4F79EA412">
    <w:name w:val="8257F38CF6BD45E2A4879F58C4F79EA412"/>
    <w:rsid w:val="00D3691B"/>
    <w:rPr>
      <w:rFonts w:eastAsiaTheme="minorHAnsi"/>
      <w:lang w:eastAsia="en-US"/>
    </w:rPr>
  </w:style>
  <w:style w:type="paragraph" w:customStyle="1" w:styleId="D13709A142434CDB800A44F34332367010">
    <w:name w:val="D13709A142434CDB800A44F34332367010"/>
    <w:rsid w:val="00D3691B"/>
    <w:rPr>
      <w:rFonts w:eastAsiaTheme="minorHAnsi"/>
      <w:lang w:eastAsia="en-US"/>
    </w:rPr>
  </w:style>
  <w:style w:type="paragraph" w:customStyle="1" w:styleId="ADAD43C5500A4ABEB9BB8556374CD4C210">
    <w:name w:val="ADAD43C5500A4ABEB9BB8556374CD4C210"/>
    <w:rsid w:val="00D3691B"/>
    <w:rPr>
      <w:rFonts w:eastAsiaTheme="minorHAnsi"/>
      <w:lang w:eastAsia="en-US"/>
    </w:rPr>
  </w:style>
  <w:style w:type="paragraph" w:customStyle="1" w:styleId="BCCA0C95310A479889161F56D4DCB04F10">
    <w:name w:val="BCCA0C95310A479889161F56D4DCB04F10"/>
    <w:rsid w:val="00D3691B"/>
    <w:rPr>
      <w:rFonts w:eastAsiaTheme="minorHAnsi"/>
      <w:lang w:eastAsia="en-US"/>
    </w:rPr>
  </w:style>
  <w:style w:type="paragraph" w:customStyle="1" w:styleId="825A898892874845B4C39D0EF87B6F5910">
    <w:name w:val="825A898892874845B4C39D0EF87B6F5910"/>
    <w:rsid w:val="00D3691B"/>
    <w:rPr>
      <w:rFonts w:eastAsiaTheme="minorHAnsi"/>
      <w:lang w:eastAsia="en-US"/>
    </w:rPr>
  </w:style>
  <w:style w:type="paragraph" w:customStyle="1" w:styleId="CBAE811BB25C4D9ABF261786B5FC260F10">
    <w:name w:val="CBAE811BB25C4D9ABF261786B5FC260F10"/>
    <w:rsid w:val="00D3691B"/>
    <w:rPr>
      <w:rFonts w:eastAsiaTheme="minorHAnsi"/>
      <w:lang w:eastAsia="en-US"/>
    </w:rPr>
  </w:style>
  <w:style w:type="paragraph" w:customStyle="1" w:styleId="9985AFBCE52C4C0D8CF59B30174E176B10">
    <w:name w:val="9985AFBCE52C4C0D8CF59B30174E176B10"/>
    <w:rsid w:val="00D3691B"/>
    <w:rPr>
      <w:rFonts w:eastAsiaTheme="minorHAnsi"/>
      <w:lang w:eastAsia="en-US"/>
    </w:rPr>
  </w:style>
  <w:style w:type="paragraph" w:customStyle="1" w:styleId="3911FEF0B65B493EBB6CE1D579DE980010">
    <w:name w:val="3911FEF0B65B493EBB6CE1D579DE980010"/>
    <w:rsid w:val="00D3691B"/>
    <w:rPr>
      <w:rFonts w:eastAsiaTheme="minorHAnsi"/>
      <w:lang w:eastAsia="en-US"/>
    </w:rPr>
  </w:style>
  <w:style w:type="paragraph" w:customStyle="1" w:styleId="75FBDBEC418A47D0B26E7D0250CE93A510">
    <w:name w:val="75FBDBEC418A47D0B26E7D0250CE93A510"/>
    <w:rsid w:val="00D3691B"/>
    <w:rPr>
      <w:rFonts w:eastAsiaTheme="minorHAnsi"/>
      <w:lang w:eastAsia="en-US"/>
    </w:rPr>
  </w:style>
  <w:style w:type="paragraph" w:customStyle="1" w:styleId="B2EAC4E7867A45D480713BB5CCA6A62C10">
    <w:name w:val="B2EAC4E7867A45D480713BB5CCA6A62C10"/>
    <w:rsid w:val="00D3691B"/>
    <w:rPr>
      <w:rFonts w:eastAsiaTheme="minorHAnsi"/>
      <w:lang w:eastAsia="en-US"/>
    </w:rPr>
  </w:style>
  <w:style w:type="paragraph" w:customStyle="1" w:styleId="BC02CBA474A04F15A6F2AA33F1A6E43916">
    <w:name w:val="BC02CBA474A04F15A6F2AA33F1A6E43916"/>
    <w:rsid w:val="00D3691B"/>
    <w:rPr>
      <w:rFonts w:eastAsiaTheme="minorHAnsi"/>
      <w:lang w:eastAsia="en-US"/>
    </w:rPr>
  </w:style>
  <w:style w:type="paragraph" w:customStyle="1" w:styleId="C08931B57F7C4020976DA379246AECA616">
    <w:name w:val="C08931B57F7C4020976DA379246AECA616"/>
    <w:rsid w:val="00D3691B"/>
    <w:rPr>
      <w:rFonts w:eastAsiaTheme="minorHAnsi"/>
      <w:lang w:eastAsia="en-US"/>
    </w:rPr>
  </w:style>
  <w:style w:type="paragraph" w:customStyle="1" w:styleId="AAED7B2BE52647E0A774EE2F2102C86616">
    <w:name w:val="AAED7B2BE52647E0A774EE2F2102C86616"/>
    <w:rsid w:val="00D3691B"/>
    <w:rPr>
      <w:rFonts w:eastAsiaTheme="minorHAnsi"/>
      <w:lang w:eastAsia="en-US"/>
    </w:rPr>
  </w:style>
  <w:style w:type="paragraph" w:customStyle="1" w:styleId="88A01C67AF154A44B5434807A488513F16">
    <w:name w:val="88A01C67AF154A44B5434807A488513F16"/>
    <w:rsid w:val="00D3691B"/>
    <w:rPr>
      <w:rFonts w:eastAsiaTheme="minorHAnsi"/>
      <w:lang w:eastAsia="en-US"/>
    </w:rPr>
  </w:style>
  <w:style w:type="paragraph" w:customStyle="1" w:styleId="29F7EF1DE13E4291A30083007688E4B316">
    <w:name w:val="29F7EF1DE13E4291A30083007688E4B316"/>
    <w:rsid w:val="00D3691B"/>
    <w:rPr>
      <w:rFonts w:eastAsiaTheme="minorHAnsi"/>
      <w:lang w:eastAsia="en-US"/>
    </w:rPr>
  </w:style>
  <w:style w:type="paragraph" w:customStyle="1" w:styleId="3E905495C8EE4FE4881FCCECC18D0E0616">
    <w:name w:val="3E905495C8EE4FE4881FCCECC18D0E0616"/>
    <w:rsid w:val="00D3691B"/>
    <w:rPr>
      <w:rFonts w:eastAsiaTheme="minorHAnsi"/>
      <w:lang w:eastAsia="en-US"/>
    </w:rPr>
  </w:style>
  <w:style w:type="paragraph" w:customStyle="1" w:styleId="4B52D3E3806F47E98758E8F4E18C0E587">
    <w:name w:val="4B52D3E3806F47E98758E8F4E18C0E587"/>
    <w:rsid w:val="00D3691B"/>
    <w:rPr>
      <w:rFonts w:eastAsiaTheme="minorHAnsi"/>
      <w:lang w:eastAsia="en-US"/>
    </w:rPr>
  </w:style>
  <w:style w:type="paragraph" w:customStyle="1" w:styleId="5903496863644E13B6F29FF33DC89D5613">
    <w:name w:val="5903496863644E13B6F29FF33DC89D5613"/>
    <w:rsid w:val="00D3691B"/>
    <w:rPr>
      <w:rFonts w:eastAsiaTheme="minorHAnsi"/>
      <w:lang w:eastAsia="en-US"/>
    </w:rPr>
  </w:style>
  <w:style w:type="paragraph" w:customStyle="1" w:styleId="8257F38CF6BD45E2A4879F58C4F79EA413">
    <w:name w:val="8257F38CF6BD45E2A4879F58C4F79EA413"/>
    <w:rsid w:val="00D3691B"/>
    <w:rPr>
      <w:rFonts w:eastAsiaTheme="minorHAnsi"/>
      <w:lang w:eastAsia="en-US"/>
    </w:rPr>
  </w:style>
  <w:style w:type="paragraph" w:customStyle="1" w:styleId="D13709A142434CDB800A44F34332367011">
    <w:name w:val="D13709A142434CDB800A44F34332367011"/>
    <w:rsid w:val="00D3691B"/>
    <w:rPr>
      <w:rFonts w:eastAsiaTheme="minorHAnsi"/>
      <w:lang w:eastAsia="en-US"/>
    </w:rPr>
  </w:style>
  <w:style w:type="paragraph" w:customStyle="1" w:styleId="ADAD43C5500A4ABEB9BB8556374CD4C211">
    <w:name w:val="ADAD43C5500A4ABEB9BB8556374CD4C211"/>
    <w:rsid w:val="00D3691B"/>
    <w:rPr>
      <w:rFonts w:eastAsiaTheme="minorHAnsi"/>
      <w:lang w:eastAsia="en-US"/>
    </w:rPr>
  </w:style>
  <w:style w:type="paragraph" w:customStyle="1" w:styleId="BCCA0C95310A479889161F56D4DCB04F11">
    <w:name w:val="BCCA0C95310A479889161F56D4DCB04F11"/>
    <w:rsid w:val="00D3691B"/>
    <w:rPr>
      <w:rFonts w:eastAsiaTheme="minorHAnsi"/>
      <w:lang w:eastAsia="en-US"/>
    </w:rPr>
  </w:style>
  <w:style w:type="paragraph" w:customStyle="1" w:styleId="825A898892874845B4C39D0EF87B6F5911">
    <w:name w:val="825A898892874845B4C39D0EF87B6F5911"/>
    <w:rsid w:val="00D3691B"/>
    <w:rPr>
      <w:rFonts w:eastAsiaTheme="minorHAnsi"/>
      <w:lang w:eastAsia="en-US"/>
    </w:rPr>
  </w:style>
  <w:style w:type="paragraph" w:customStyle="1" w:styleId="CBAE811BB25C4D9ABF261786B5FC260F11">
    <w:name w:val="CBAE811BB25C4D9ABF261786B5FC260F11"/>
    <w:rsid w:val="00D3691B"/>
    <w:rPr>
      <w:rFonts w:eastAsiaTheme="minorHAnsi"/>
      <w:lang w:eastAsia="en-US"/>
    </w:rPr>
  </w:style>
  <w:style w:type="paragraph" w:customStyle="1" w:styleId="9985AFBCE52C4C0D8CF59B30174E176B11">
    <w:name w:val="9985AFBCE52C4C0D8CF59B30174E176B11"/>
    <w:rsid w:val="00D3691B"/>
    <w:rPr>
      <w:rFonts w:eastAsiaTheme="minorHAnsi"/>
      <w:lang w:eastAsia="en-US"/>
    </w:rPr>
  </w:style>
  <w:style w:type="paragraph" w:customStyle="1" w:styleId="3911FEF0B65B493EBB6CE1D579DE980011">
    <w:name w:val="3911FEF0B65B493EBB6CE1D579DE980011"/>
    <w:rsid w:val="00D3691B"/>
    <w:rPr>
      <w:rFonts w:eastAsiaTheme="minorHAnsi"/>
      <w:lang w:eastAsia="en-US"/>
    </w:rPr>
  </w:style>
  <w:style w:type="paragraph" w:customStyle="1" w:styleId="75FBDBEC418A47D0B26E7D0250CE93A511">
    <w:name w:val="75FBDBEC418A47D0B26E7D0250CE93A511"/>
    <w:rsid w:val="00D3691B"/>
    <w:rPr>
      <w:rFonts w:eastAsiaTheme="minorHAnsi"/>
      <w:lang w:eastAsia="en-US"/>
    </w:rPr>
  </w:style>
  <w:style w:type="paragraph" w:customStyle="1" w:styleId="B2EAC4E7867A45D480713BB5CCA6A62C11">
    <w:name w:val="B2EAC4E7867A45D480713BB5CCA6A62C11"/>
    <w:rsid w:val="00D3691B"/>
    <w:rPr>
      <w:rFonts w:eastAsiaTheme="minorHAnsi"/>
      <w:lang w:eastAsia="en-US"/>
    </w:rPr>
  </w:style>
  <w:style w:type="paragraph" w:customStyle="1" w:styleId="BC02CBA474A04F15A6F2AA33F1A6E43917">
    <w:name w:val="BC02CBA474A04F15A6F2AA33F1A6E43917"/>
    <w:rsid w:val="00D3691B"/>
    <w:rPr>
      <w:rFonts w:eastAsiaTheme="minorHAnsi"/>
      <w:lang w:eastAsia="en-US"/>
    </w:rPr>
  </w:style>
  <w:style w:type="paragraph" w:customStyle="1" w:styleId="C08931B57F7C4020976DA379246AECA617">
    <w:name w:val="C08931B57F7C4020976DA379246AECA617"/>
    <w:rsid w:val="00D3691B"/>
    <w:rPr>
      <w:rFonts w:eastAsiaTheme="minorHAnsi"/>
      <w:lang w:eastAsia="en-US"/>
    </w:rPr>
  </w:style>
  <w:style w:type="paragraph" w:customStyle="1" w:styleId="AAED7B2BE52647E0A774EE2F2102C86617">
    <w:name w:val="AAED7B2BE52647E0A774EE2F2102C86617"/>
    <w:rsid w:val="00D3691B"/>
    <w:rPr>
      <w:rFonts w:eastAsiaTheme="minorHAnsi"/>
      <w:lang w:eastAsia="en-US"/>
    </w:rPr>
  </w:style>
  <w:style w:type="paragraph" w:customStyle="1" w:styleId="88A01C67AF154A44B5434807A488513F17">
    <w:name w:val="88A01C67AF154A44B5434807A488513F17"/>
    <w:rsid w:val="00D3691B"/>
    <w:rPr>
      <w:rFonts w:eastAsiaTheme="minorHAnsi"/>
      <w:lang w:eastAsia="en-US"/>
    </w:rPr>
  </w:style>
  <w:style w:type="paragraph" w:customStyle="1" w:styleId="29F7EF1DE13E4291A30083007688E4B317">
    <w:name w:val="29F7EF1DE13E4291A30083007688E4B317"/>
    <w:rsid w:val="00D3691B"/>
    <w:rPr>
      <w:rFonts w:eastAsiaTheme="minorHAnsi"/>
      <w:lang w:eastAsia="en-US"/>
    </w:rPr>
  </w:style>
  <w:style w:type="paragraph" w:customStyle="1" w:styleId="3E905495C8EE4FE4881FCCECC18D0E0617">
    <w:name w:val="3E905495C8EE4FE4881FCCECC18D0E0617"/>
    <w:rsid w:val="00D3691B"/>
    <w:rPr>
      <w:rFonts w:eastAsiaTheme="minorHAnsi"/>
      <w:lang w:eastAsia="en-US"/>
    </w:rPr>
  </w:style>
  <w:style w:type="paragraph" w:customStyle="1" w:styleId="4B52D3E3806F47E98758E8F4E18C0E588">
    <w:name w:val="4B52D3E3806F47E98758E8F4E18C0E588"/>
    <w:rsid w:val="00D3691B"/>
    <w:rPr>
      <w:rFonts w:eastAsiaTheme="minorHAnsi"/>
      <w:lang w:eastAsia="en-US"/>
    </w:rPr>
  </w:style>
  <w:style w:type="paragraph" w:customStyle="1" w:styleId="5903496863644E13B6F29FF33DC89D5614">
    <w:name w:val="5903496863644E13B6F29FF33DC89D5614"/>
    <w:rsid w:val="00D3691B"/>
    <w:rPr>
      <w:rFonts w:eastAsiaTheme="minorHAnsi"/>
      <w:lang w:eastAsia="en-US"/>
    </w:rPr>
  </w:style>
  <w:style w:type="paragraph" w:customStyle="1" w:styleId="8257F38CF6BD45E2A4879F58C4F79EA414">
    <w:name w:val="8257F38CF6BD45E2A4879F58C4F79EA414"/>
    <w:rsid w:val="00D3691B"/>
    <w:rPr>
      <w:rFonts w:eastAsiaTheme="minorHAnsi"/>
      <w:lang w:eastAsia="en-US"/>
    </w:rPr>
  </w:style>
  <w:style w:type="paragraph" w:customStyle="1" w:styleId="D13709A142434CDB800A44F34332367012">
    <w:name w:val="D13709A142434CDB800A44F34332367012"/>
    <w:rsid w:val="00D3691B"/>
    <w:rPr>
      <w:rFonts w:eastAsiaTheme="minorHAnsi"/>
      <w:lang w:eastAsia="en-US"/>
    </w:rPr>
  </w:style>
  <w:style w:type="paragraph" w:customStyle="1" w:styleId="ADAD43C5500A4ABEB9BB8556374CD4C212">
    <w:name w:val="ADAD43C5500A4ABEB9BB8556374CD4C212"/>
    <w:rsid w:val="00D3691B"/>
    <w:rPr>
      <w:rFonts w:eastAsiaTheme="minorHAnsi"/>
      <w:lang w:eastAsia="en-US"/>
    </w:rPr>
  </w:style>
  <w:style w:type="paragraph" w:customStyle="1" w:styleId="BCCA0C95310A479889161F56D4DCB04F12">
    <w:name w:val="BCCA0C95310A479889161F56D4DCB04F12"/>
    <w:rsid w:val="00D3691B"/>
    <w:rPr>
      <w:rFonts w:eastAsiaTheme="minorHAnsi"/>
      <w:lang w:eastAsia="en-US"/>
    </w:rPr>
  </w:style>
  <w:style w:type="paragraph" w:customStyle="1" w:styleId="825A898892874845B4C39D0EF87B6F5912">
    <w:name w:val="825A898892874845B4C39D0EF87B6F5912"/>
    <w:rsid w:val="00D3691B"/>
    <w:rPr>
      <w:rFonts w:eastAsiaTheme="minorHAnsi"/>
      <w:lang w:eastAsia="en-US"/>
    </w:rPr>
  </w:style>
  <w:style w:type="paragraph" w:customStyle="1" w:styleId="CBAE811BB25C4D9ABF261786B5FC260F12">
    <w:name w:val="CBAE811BB25C4D9ABF261786B5FC260F12"/>
    <w:rsid w:val="00D3691B"/>
    <w:rPr>
      <w:rFonts w:eastAsiaTheme="minorHAnsi"/>
      <w:lang w:eastAsia="en-US"/>
    </w:rPr>
  </w:style>
  <w:style w:type="paragraph" w:customStyle="1" w:styleId="9985AFBCE52C4C0D8CF59B30174E176B12">
    <w:name w:val="9985AFBCE52C4C0D8CF59B30174E176B12"/>
    <w:rsid w:val="00D3691B"/>
    <w:rPr>
      <w:rFonts w:eastAsiaTheme="minorHAnsi"/>
      <w:lang w:eastAsia="en-US"/>
    </w:rPr>
  </w:style>
  <w:style w:type="paragraph" w:customStyle="1" w:styleId="3911FEF0B65B493EBB6CE1D579DE980012">
    <w:name w:val="3911FEF0B65B493EBB6CE1D579DE980012"/>
    <w:rsid w:val="00D3691B"/>
    <w:rPr>
      <w:rFonts w:eastAsiaTheme="minorHAnsi"/>
      <w:lang w:eastAsia="en-US"/>
    </w:rPr>
  </w:style>
  <w:style w:type="paragraph" w:customStyle="1" w:styleId="75FBDBEC418A47D0B26E7D0250CE93A512">
    <w:name w:val="75FBDBEC418A47D0B26E7D0250CE93A512"/>
    <w:rsid w:val="00D3691B"/>
    <w:rPr>
      <w:rFonts w:eastAsiaTheme="minorHAnsi"/>
      <w:lang w:eastAsia="en-US"/>
    </w:rPr>
  </w:style>
  <w:style w:type="paragraph" w:customStyle="1" w:styleId="B2EAC4E7867A45D480713BB5CCA6A62C12">
    <w:name w:val="B2EAC4E7867A45D480713BB5CCA6A62C12"/>
    <w:rsid w:val="00D3691B"/>
    <w:rPr>
      <w:rFonts w:eastAsiaTheme="minorHAnsi"/>
      <w:lang w:eastAsia="en-US"/>
    </w:rPr>
  </w:style>
  <w:style w:type="paragraph" w:customStyle="1" w:styleId="BC02CBA474A04F15A6F2AA33F1A6E43918">
    <w:name w:val="BC02CBA474A04F15A6F2AA33F1A6E43918"/>
    <w:rsid w:val="00D3691B"/>
    <w:rPr>
      <w:rFonts w:eastAsiaTheme="minorHAnsi"/>
      <w:lang w:eastAsia="en-US"/>
    </w:rPr>
  </w:style>
  <w:style w:type="paragraph" w:customStyle="1" w:styleId="C08931B57F7C4020976DA379246AECA618">
    <w:name w:val="C08931B57F7C4020976DA379246AECA618"/>
    <w:rsid w:val="00D3691B"/>
    <w:rPr>
      <w:rFonts w:eastAsiaTheme="minorHAnsi"/>
      <w:lang w:eastAsia="en-US"/>
    </w:rPr>
  </w:style>
  <w:style w:type="paragraph" w:customStyle="1" w:styleId="AAED7B2BE52647E0A774EE2F2102C86618">
    <w:name w:val="AAED7B2BE52647E0A774EE2F2102C86618"/>
    <w:rsid w:val="00D3691B"/>
    <w:rPr>
      <w:rFonts w:eastAsiaTheme="minorHAnsi"/>
      <w:lang w:eastAsia="en-US"/>
    </w:rPr>
  </w:style>
  <w:style w:type="paragraph" w:customStyle="1" w:styleId="88A01C67AF154A44B5434807A488513F18">
    <w:name w:val="88A01C67AF154A44B5434807A488513F18"/>
    <w:rsid w:val="00D3691B"/>
    <w:rPr>
      <w:rFonts w:eastAsiaTheme="minorHAnsi"/>
      <w:lang w:eastAsia="en-US"/>
    </w:rPr>
  </w:style>
  <w:style w:type="paragraph" w:customStyle="1" w:styleId="29F7EF1DE13E4291A30083007688E4B318">
    <w:name w:val="29F7EF1DE13E4291A30083007688E4B318"/>
    <w:rsid w:val="00D3691B"/>
    <w:rPr>
      <w:rFonts w:eastAsiaTheme="minorHAnsi"/>
      <w:lang w:eastAsia="en-US"/>
    </w:rPr>
  </w:style>
  <w:style w:type="paragraph" w:customStyle="1" w:styleId="3E905495C8EE4FE4881FCCECC18D0E0618">
    <w:name w:val="3E905495C8EE4FE4881FCCECC18D0E0618"/>
    <w:rsid w:val="00D3691B"/>
    <w:rPr>
      <w:rFonts w:eastAsiaTheme="minorHAnsi"/>
      <w:lang w:eastAsia="en-US"/>
    </w:rPr>
  </w:style>
  <w:style w:type="paragraph" w:customStyle="1" w:styleId="4B52D3E3806F47E98758E8F4E18C0E589">
    <w:name w:val="4B52D3E3806F47E98758E8F4E18C0E589"/>
    <w:rsid w:val="00D3691B"/>
    <w:rPr>
      <w:rFonts w:eastAsiaTheme="minorHAnsi"/>
      <w:lang w:eastAsia="en-US"/>
    </w:rPr>
  </w:style>
  <w:style w:type="paragraph" w:customStyle="1" w:styleId="5903496863644E13B6F29FF33DC89D5615">
    <w:name w:val="5903496863644E13B6F29FF33DC89D5615"/>
    <w:rsid w:val="00D3691B"/>
    <w:rPr>
      <w:rFonts w:eastAsiaTheme="minorHAnsi"/>
      <w:lang w:eastAsia="en-US"/>
    </w:rPr>
  </w:style>
  <w:style w:type="paragraph" w:customStyle="1" w:styleId="8257F38CF6BD45E2A4879F58C4F79EA415">
    <w:name w:val="8257F38CF6BD45E2A4879F58C4F79EA415"/>
    <w:rsid w:val="00D3691B"/>
    <w:rPr>
      <w:rFonts w:eastAsiaTheme="minorHAnsi"/>
      <w:lang w:eastAsia="en-US"/>
    </w:rPr>
  </w:style>
  <w:style w:type="paragraph" w:customStyle="1" w:styleId="D13709A142434CDB800A44F34332367013">
    <w:name w:val="D13709A142434CDB800A44F34332367013"/>
    <w:rsid w:val="00D3691B"/>
    <w:rPr>
      <w:rFonts w:eastAsiaTheme="minorHAnsi"/>
      <w:lang w:eastAsia="en-US"/>
    </w:rPr>
  </w:style>
  <w:style w:type="paragraph" w:customStyle="1" w:styleId="ADAD43C5500A4ABEB9BB8556374CD4C213">
    <w:name w:val="ADAD43C5500A4ABEB9BB8556374CD4C213"/>
    <w:rsid w:val="00D3691B"/>
    <w:rPr>
      <w:rFonts w:eastAsiaTheme="minorHAnsi"/>
      <w:lang w:eastAsia="en-US"/>
    </w:rPr>
  </w:style>
  <w:style w:type="paragraph" w:customStyle="1" w:styleId="BCCA0C95310A479889161F56D4DCB04F13">
    <w:name w:val="BCCA0C95310A479889161F56D4DCB04F13"/>
    <w:rsid w:val="00D3691B"/>
    <w:rPr>
      <w:rFonts w:eastAsiaTheme="minorHAnsi"/>
      <w:lang w:eastAsia="en-US"/>
    </w:rPr>
  </w:style>
  <w:style w:type="paragraph" w:customStyle="1" w:styleId="825A898892874845B4C39D0EF87B6F5913">
    <w:name w:val="825A898892874845B4C39D0EF87B6F5913"/>
    <w:rsid w:val="00D3691B"/>
    <w:rPr>
      <w:rFonts w:eastAsiaTheme="minorHAnsi"/>
      <w:lang w:eastAsia="en-US"/>
    </w:rPr>
  </w:style>
  <w:style w:type="paragraph" w:customStyle="1" w:styleId="CBAE811BB25C4D9ABF261786B5FC260F13">
    <w:name w:val="CBAE811BB25C4D9ABF261786B5FC260F13"/>
    <w:rsid w:val="00D3691B"/>
    <w:rPr>
      <w:rFonts w:eastAsiaTheme="minorHAnsi"/>
      <w:lang w:eastAsia="en-US"/>
    </w:rPr>
  </w:style>
  <w:style w:type="paragraph" w:customStyle="1" w:styleId="9985AFBCE52C4C0D8CF59B30174E176B13">
    <w:name w:val="9985AFBCE52C4C0D8CF59B30174E176B13"/>
    <w:rsid w:val="00D3691B"/>
    <w:rPr>
      <w:rFonts w:eastAsiaTheme="minorHAnsi"/>
      <w:lang w:eastAsia="en-US"/>
    </w:rPr>
  </w:style>
  <w:style w:type="paragraph" w:customStyle="1" w:styleId="3911FEF0B65B493EBB6CE1D579DE980013">
    <w:name w:val="3911FEF0B65B493EBB6CE1D579DE980013"/>
    <w:rsid w:val="00D3691B"/>
    <w:rPr>
      <w:rFonts w:eastAsiaTheme="minorHAnsi"/>
      <w:lang w:eastAsia="en-US"/>
    </w:rPr>
  </w:style>
  <w:style w:type="paragraph" w:customStyle="1" w:styleId="75FBDBEC418A47D0B26E7D0250CE93A513">
    <w:name w:val="75FBDBEC418A47D0B26E7D0250CE93A513"/>
    <w:rsid w:val="00D3691B"/>
    <w:rPr>
      <w:rFonts w:eastAsiaTheme="minorHAnsi"/>
      <w:lang w:eastAsia="en-US"/>
    </w:rPr>
  </w:style>
  <w:style w:type="paragraph" w:customStyle="1" w:styleId="B2EAC4E7867A45D480713BB5CCA6A62C13">
    <w:name w:val="B2EAC4E7867A45D480713BB5CCA6A62C13"/>
    <w:rsid w:val="00D3691B"/>
    <w:rPr>
      <w:rFonts w:eastAsiaTheme="minorHAnsi"/>
      <w:lang w:eastAsia="en-US"/>
    </w:rPr>
  </w:style>
  <w:style w:type="paragraph" w:customStyle="1" w:styleId="BC02CBA474A04F15A6F2AA33F1A6E43919">
    <w:name w:val="BC02CBA474A04F15A6F2AA33F1A6E43919"/>
    <w:rsid w:val="006E573F"/>
    <w:rPr>
      <w:rFonts w:eastAsiaTheme="minorHAnsi"/>
      <w:lang w:eastAsia="en-US"/>
    </w:rPr>
  </w:style>
  <w:style w:type="paragraph" w:customStyle="1" w:styleId="C08931B57F7C4020976DA379246AECA619">
    <w:name w:val="C08931B57F7C4020976DA379246AECA619"/>
    <w:rsid w:val="006E573F"/>
    <w:rPr>
      <w:rFonts w:eastAsiaTheme="minorHAnsi"/>
      <w:lang w:eastAsia="en-US"/>
    </w:rPr>
  </w:style>
  <w:style w:type="paragraph" w:customStyle="1" w:styleId="AAED7B2BE52647E0A774EE2F2102C86619">
    <w:name w:val="AAED7B2BE52647E0A774EE2F2102C86619"/>
    <w:rsid w:val="006E573F"/>
    <w:rPr>
      <w:rFonts w:eastAsiaTheme="minorHAnsi"/>
      <w:lang w:eastAsia="en-US"/>
    </w:rPr>
  </w:style>
  <w:style w:type="paragraph" w:customStyle="1" w:styleId="88A01C67AF154A44B5434807A488513F19">
    <w:name w:val="88A01C67AF154A44B5434807A488513F19"/>
    <w:rsid w:val="006E573F"/>
    <w:rPr>
      <w:rFonts w:eastAsiaTheme="minorHAnsi"/>
      <w:lang w:eastAsia="en-US"/>
    </w:rPr>
  </w:style>
  <w:style w:type="paragraph" w:customStyle="1" w:styleId="29F7EF1DE13E4291A30083007688E4B319">
    <w:name w:val="29F7EF1DE13E4291A30083007688E4B319"/>
    <w:rsid w:val="006E573F"/>
    <w:rPr>
      <w:rFonts w:eastAsiaTheme="minorHAnsi"/>
      <w:lang w:eastAsia="en-US"/>
    </w:rPr>
  </w:style>
  <w:style w:type="paragraph" w:customStyle="1" w:styleId="3E905495C8EE4FE4881FCCECC18D0E0619">
    <w:name w:val="3E905495C8EE4FE4881FCCECC18D0E0619"/>
    <w:rsid w:val="006E573F"/>
    <w:rPr>
      <w:rFonts w:eastAsiaTheme="minorHAnsi"/>
      <w:lang w:eastAsia="en-US"/>
    </w:rPr>
  </w:style>
  <w:style w:type="paragraph" w:customStyle="1" w:styleId="4B52D3E3806F47E98758E8F4E18C0E5810">
    <w:name w:val="4B52D3E3806F47E98758E8F4E18C0E5810"/>
    <w:rsid w:val="006E573F"/>
    <w:rPr>
      <w:rFonts w:eastAsiaTheme="minorHAnsi"/>
      <w:lang w:eastAsia="en-US"/>
    </w:rPr>
  </w:style>
  <w:style w:type="paragraph" w:customStyle="1" w:styleId="5903496863644E13B6F29FF33DC89D5616">
    <w:name w:val="5903496863644E13B6F29FF33DC89D5616"/>
    <w:rsid w:val="006E573F"/>
    <w:rPr>
      <w:rFonts w:eastAsiaTheme="minorHAnsi"/>
      <w:lang w:eastAsia="en-US"/>
    </w:rPr>
  </w:style>
  <w:style w:type="paragraph" w:customStyle="1" w:styleId="8257F38CF6BD45E2A4879F58C4F79EA416">
    <w:name w:val="8257F38CF6BD45E2A4879F58C4F79EA416"/>
    <w:rsid w:val="006E573F"/>
    <w:rPr>
      <w:rFonts w:eastAsiaTheme="minorHAnsi"/>
      <w:lang w:eastAsia="en-US"/>
    </w:rPr>
  </w:style>
  <w:style w:type="paragraph" w:customStyle="1" w:styleId="D13709A142434CDB800A44F34332367014">
    <w:name w:val="D13709A142434CDB800A44F34332367014"/>
    <w:rsid w:val="006E573F"/>
    <w:rPr>
      <w:rFonts w:eastAsiaTheme="minorHAnsi"/>
      <w:lang w:eastAsia="en-US"/>
    </w:rPr>
  </w:style>
  <w:style w:type="paragraph" w:customStyle="1" w:styleId="ADAD43C5500A4ABEB9BB8556374CD4C214">
    <w:name w:val="ADAD43C5500A4ABEB9BB8556374CD4C214"/>
    <w:rsid w:val="006E573F"/>
    <w:rPr>
      <w:rFonts w:eastAsiaTheme="minorHAnsi"/>
      <w:lang w:eastAsia="en-US"/>
    </w:rPr>
  </w:style>
  <w:style w:type="paragraph" w:customStyle="1" w:styleId="BCCA0C95310A479889161F56D4DCB04F14">
    <w:name w:val="BCCA0C95310A479889161F56D4DCB04F14"/>
    <w:rsid w:val="006E573F"/>
    <w:rPr>
      <w:rFonts w:eastAsiaTheme="minorHAnsi"/>
      <w:lang w:eastAsia="en-US"/>
    </w:rPr>
  </w:style>
  <w:style w:type="paragraph" w:customStyle="1" w:styleId="825A898892874845B4C39D0EF87B6F5914">
    <w:name w:val="825A898892874845B4C39D0EF87B6F5914"/>
    <w:rsid w:val="006E573F"/>
    <w:rPr>
      <w:rFonts w:eastAsiaTheme="minorHAnsi"/>
      <w:lang w:eastAsia="en-US"/>
    </w:rPr>
  </w:style>
  <w:style w:type="paragraph" w:customStyle="1" w:styleId="CBAE811BB25C4D9ABF261786B5FC260F14">
    <w:name w:val="CBAE811BB25C4D9ABF261786B5FC260F14"/>
    <w:rsid w:val="006E573F"/>
    <w:rPr>
      <w:rFonts w:eastAsiaTheme="minorHAnsi"/>
      <w:lang w:eastAsia="en-US"/>
    </w:rPr>
  </w:style>
  <w:style w:type="paragraph" w:customStyle="1" w:styleId="9985AFBCE52C4C0D8CF59B30174E176B14">
    <w:name w:val="9985AFBCE52C4C0D8CF59B30174E176B14"/>
    <w:rsid w:val="006E573F"/>
    <w:rPr>
      <w:rFonts w:eastAsiaTheme="minorHAnsi"/>
      <w:lang w:eastAsia="en-US"/>
    </w:rPr>
  </w:style>
  <w:style w:type="paragraph" w:customStyle="1" w:styleId="3911FEF0B65B493EBB6CE1D579DE980014">
    <w:name w:val="3911FEF0B65B493EBB6CE1D579DE980014"/>
    <w:rsid w:val="006E573F"/>
    <w:rPr>
      <w:rFonts w:eastAsiaTheme="minorHAnsi"/>
      <w:lang w:eastAsia="en-US"/>
    </w:rPr>
  </w:style>
  <w:style w:type="paragraph" w:customStyle="1" w:styleId="75FBDBEC418A47D0B26E7D0250CE93A514">
    <w:name w:val="75FBDBEC418A47D0B26E7D0250CE93A514"/>
    <w:rsid w:val="006E573F"/>
    <w:rPr>
      <w:rFonts w:eastAsiaTheme="minorHAnsi"/>
      <w:lang w:eastAsia="en-US"/>
    </w:rPr>
  </w:style>
  <w:style w:type="paragraph" w:customStyle="1" w:styleId="B2EAC4E7867A45D480713BB5CCA6A62C14">
    <w:name w:val="B2EAC4E7867A45D480713BB5CCA6A62C14"/>
    <w:rsid w:val="006E573F"/>
    <w:rPr>
      <w:rFonts w:eastAsiaTheme="minorHAnsi"/>
      <w:lang w:eastAsia="en-US"/>
    </w:rPr>
  </w:style>
  <w:style w:type="paragraph" w:customStyle="1" w:styleId="BC02CBA474A04F15A6F2AA33F1A6E43920">
    <w:name w:val="BC02CBA474A04F15A6F2AA33F1A6E43920"/>
    <w:rsid w:val="006E573F"/>
    <w:rPr>
      <w:rFonts w:eastAsiaTheme="minorHAnsi"/>
      <w:lang w:eastAsia="en-US"/>
    </w:rPr>
  </w:style>
  <w:style w:type="paragraph" w:customStyle="1" w:styleId="C08931B57F7C4020976DA379246AECA620">
    <w:name w:val="C08931B57F7C4020976DA379246AECA620"/>
    <w:rsid w:val="006E573F"/>
    <w:rPr>
      <w:rFonts w:eastAsiaTheme="minorHAnsi"/>
      <w:lang w:eastAsia="en-US"/>
    </w:rPr>
  </w:style>
  <w:style w:type="paragraph" w:customStyle="1" w:styleId="AAED7B2BE52647E0A774EE2F2102C86620">
    <w:name w:val="AAED7B2BE52647E0A774EE2F2102C86620"/>
    <w:rsid w:val="006E573F"/>
    <w:rPr>
      <w:rFonts w:eastAsiaTheme="minorHAnsi"/>
      <w:lang w:eastAsia="en-US"/>
    </w:rPr>
  </w:style>
  <w:style w:type="paragraph" w:customStyle="1" w:styleId="88A01C67AF154A44B5434807A488513F20">
    <w:name w:val="88A01C67AF154A44B5434807A488513F20"/>
    <w:rsid w:val="006E573F"/>
    <w:rPr>
      <w:rFonts w:eastAsiaTheme="minorHAnsi"/>
      <w:lang w:eastAsia="en-US"/>
    </w:rPr>
  </w:style>
  <w:style w:type="paragraph" w:customStyle="1" w:styleId="29F7EF1DE13E4291A30083007688E4B320">
    <w:name w:val="29F7EF1DE13E4291A30083007688E4B320"/>
    <w:rsid w:val="006E573F"/>
    <w:rPr>
      <w:rFonts w:eastAsiaTheme="minorHAnsi"/>
      <w:lang w:eastAsia="en-US"/>
    </w:rPr>
  </w:style>
  <w:style w:type="paragraph" w:customStyle="1" w:styleId="3E905495C8EE4FE4881FCCECC18D0E0620">
    <w:name w:val="3E905495C8EE4FE4881FCCECC18D0E0620"/>
    <w:rsid w:val="006E573F"/>
    <w:rPr>
      <w:rFonts w:eastAsiaTheme="minorHAnsi"/>
      <w:lang w:eastAsia="en-US"/>
    </w:rPr>
  </w:style>
  <w:style w:type="paragraph" w:customStyle="1" w:styleId="4B52D3E3806F47E98758E8F4E18C0E5811">
    <w:name w:val="4B52D3E3806F47E98758E8F4E18C0E5811"/>
    <w:rsid w:val="006E573F"/>
    <w:rPr>
      <w:rFonts w:eastAsiaTheme="minorHAnsi"/>
      <w:lang w:eastAsia="en-US"/>
    </w:rPr>
  </w:style>
  <w:style w:type="paragraph" w:customStyle="1" w:styleId="5903496863644E13B6F29FF33DC89D5617">
    <w:name w:val="5903496863644E13B6F29FF33DC89D5617"/>
    <w:rsid w:val="006E573F"/>
    <w:rPr>
      <w:rFonts w:eastAsiaTheme="minorHAnsi"/>
      <w:lang w:eastAsia="en-US"/>
    </w:rPr>
  </w:style>
  <w:style w:type="paragraph" w:customStyle="1" w:styleId="8257F38CF6BD45E2A4879F58C4F79EA417">
    <w:name w:val="8257F38CF6BD45E2A4879F58C4F79EA417"/>
    <w:rsid w:val="006E573F"/>
    <w:rPr>
      <w:rFonts w:eastAsiaTheme="minorHAnsi"/>
      <w:lang w:eastAsia="en-US"/>
    </w:rPr>
  </w:style>
  <w:style w:type="paragraph" w:customStyle="1" w:styleId="D13709A142434CDB800A44F34332367015">
    <w:name w:val="D13709A142434CDB800A44F34332367015"/>
    <w:rsid w:val="006E573F"/>
    <w:rPr>
      <w:rFonts w:eastAsiaTheme="minorHAnsi"/>
      <w:lang w:eastAsia="en-US"/>
    </w:rPr>
  </w:style>
  <w:style w:type="paragraph" w:customStyle="1" w:styleId="ADAD43C5500A4ABEB9BB8556374CD4C215">
    <w:name w:val="ADAD43C5500A4ABEB9BB8556374CD4C215"/>
    <w:rsid w:val="006E573F"/>
    <w:rPr>
      <w:rFonts w:eastAsiaTheme="minorHAnsi"/>
      <w:lang w:eastAsia="en-US"/>
    </w:rPr>
  </w:style>
  <w:style w:type="paragraph" w:customStyle="1" w:styleId="BCCA0C95310A479889161F56D4DCB04F15">
    <w:name w:val="BCCA0C95310A479889161F56D4DCB04F15"/>
    <w:rsid w:val="006E573F"/>
    <w:rPr>
      <w:rFonts w:eastAsiaTheme="minorHAnsi"/>
      <w:lang w:eastAsia="en-US"/>
    </w:rPr>
  </w:style>
  <w:style w:type="paragraph" w:customStyle="1" w:styleId="825A898892874845B4C39D0EF87B6F5915">
    <w:name w:val="825A898892874845B4C39D0EF87B6F5915"/>
    <w:rsid w:val="006E573F"/>
    <w:rPr>
      <w:rFonts w:eastAsiaTheme="minorHAnsi"/>
      <w:lang w:eastAsia="en-US"/>
    </w:rPr>
  </w:style>
  <w:style w:type="paragraph" w:customStyle="1" w:styleId="CBAE811BB25C4D9ABF261786B5FC260F15">
    <w:name w:val="CBAE811BB25C4D9ABF261786B5FC260F15"/>
    <w:rsid w:val="006E573F"/>
    <w:rPr>
      <w:rFonts w:eastAsiaTheme="minorHAnsi"/>
      <w:lang w:eastAsia="en-US"/>
    </w:rPr>
  </w:style>
  <w:style w:type="paragraph" w:customStyle="1" w:styleId="9985AFBCE52C4C0D8CF59B30174E176B15">
    <w:name w:val="9985AFBCE52C4C0D8CF59B30174E176B15"/>
    <w:rsid w:val="006E573F"/>
    <w:rPr>
      <w:rFonts w:eastAsiaTheme="minorHAnsi"/>
      <w:lang w:eastAsia="en-US"/>
    </w:rPr>
  </w:style>
  <w:style w:type="paragraph" w:customStyle="1" w:styleId="3911FEF0B65B493EBB6CE1D579DE980015">
    <w:name w:val="3911FEF0B65B493EBB6CE1D579DE980015"/>
    <w:rsid w:val="006E573F"/>
    <w:rPr>
      <w:rFonts w:eastAsiaTheme="minorHAnsi"/>
      <w:lang w:eastAsia="en-US"/>
    </w:rPr>
  </w:style>
  <w:style w:type="paragraph" w:customStyle="1" w:styleId="75FBDBEC418A47D0B26E7D0250CE93A515">
    <w:name w:val="75FBDBEC418A47D0B26E7D0250CE93A515"/>
    <w:rsid w:val="006E573F"/>
    <w:rPr>
      <w:rFonts w:eastAsiaTheme="minorHAnsi"/>
      <w:lang w:eastAsia="en-US"/>
    </w:rPr>
  </w:style>
  <w:style w:type="paragraph" w:customStyle="1" w:styleId="B2EAC4E7867A45D480713BB5CCA6A62C15">
    <w:name w:val="B2EAC4E7867A45D480713BB5CCA6A62C15"/>
    <w:rsid w:val="006E573F"/>
    <w:rPr>
      <w:rFonts w:eastAsiaTheme="minorHAnsi"/>
      <w:lang w:eastAsia="en-US"/>
    </w:rPr>
  </w:style>
  <w:style w:type="paragraph" w:customStyle="1" w:styleId="BC02CBA474A04F15A6F2AA33F1A6E43921">
    <w:name w:val="BC02CBA474A04F15A6F2AA33F1A6E43921"/>
    <w:rsid w:val="000563D1"/>
    <w:rPr>
      <w:rFonts w:eastAsiaTheme="minorHAnsi"/>
      <w:lang w:eastAsia="en-US"/>
    </w:rPr>
  </w:style>
  <w:style w:type="paragraph" w:customStyle="1" w:styleId="C08931B57F7C4020976DA379246AECA621">
    <w:name w:val="C08931B57F7C4020976DA379246AECA621"/>
    <w:rsid w:val="000563D1"/>
    <w:rPr>
      <w:rFonts w:eastAsiaTheme="minorHAnsi"/>
      <w:lang w:eastAsia="en-US"/>
    </w:rPr>
  </w:style>
  <w:style w:type="paragraph" w:customStyle="1" w:styleId="AAED7B2BE52647E0A774EE2F2102C86621">
    <w:name w:val="AAED7B2BE52647E0A774EE2F2102C86621"/>
    <w:rsid w:val="000563D1"/>
    <w:rPr>
      <w:rFonts w:eastAsiaTheme="minorHAnsi"/>
      <w:lang w:eastAsia="en-US"/>
    </w:rPr>
  </w:style>
  <w:style w:type="paragraph" w:customStyle="1" w:styleId="88A01C67AF154A44B5434807A488513F21">
    <w:name w:val="88A01C67AF154A44B5434807A488513F21"/>
    <w:rsid w:val="000563D1"/>
    <w:rPr>
      <w:rFonts w:eastAsiaTheme="minorHAnsi"/>
      <w:lang w:eastAsia="en-US"/>
    </w:rPr>
  </w:style>
  <w:style w:type="paragraph" w:customStyle="1" w:styleId="29F7EF1DE13E4291A30083007688E4B321">
    <w:name w:val="29F7EF1DE13E4291A30083007688E4B321"/>
    <w:rsid w:val="000563D1"/>
    <w:rPr>
      <w:rFonts w:eastAsiaTheme="minorHAnsi"/>
      <w:lang w:eastAsia="en-US"/>
    </w:rPr>
  </w:style>
  <w:style w:type="paragraph" w:customStyle="1" w:styleId="3E905495C8EE4FE4881FCCECC18D0E0621">
    <w:name w:val="3E905495C8EE4FE4881FCCECC18D0E0621"/>
    <w:rsid w:val="000563D1"/>
    <w:rPr>
      <w:rFonts w:eastAsiaTheme="minorHAnsi"/>
      <w:lang w:eastAsia="en-US"/>
    </w:rPr>
  </w:style>
  <w:style w:type="paragraph" w:customStyle="1" w:styleId="4B52D3E3806F47E98758E8F4E18C0E5812">
    <w:name w:val="4B52D3E3806F47E98758E8F4E18C0E5812"/>
    <w:rsid w:val="000563D1"/>
    <w:rPr>
      <w:rFonts w:eastAsiaTheme="minorHAnsi"/>
      <w:lang w:eastAsia="en-US"/>
    </w:rPr>
  </w:style>
  <w:style w:type="paragraph" w:customStyle="1" w:styleId="5903496863644E13B6F29FF33DC89D5618">
    <w:name w:val="5903496863644E13B6F29FF33DC89D5618"/>
    <w:rsid w:val="000563D1"/>
    <w:rPr>
      <w:rFonts w:eastAsiaTheme="minorHAnsi"/>
      <w:lang w:eastAsia="en-US"/>
    </w:rPr>
  </w:style>
  <w:style w:type="paragraph" w:customStyle="1" w:styleId="8257F38CF6BD45E2A4879F58C4F79EA418">
    <w:name w:val="8257F38CF6BD45E2A4879F58C4F79EA418"/>
    <w:rsid w:val="000563D1"/>
    <w:rPr>
      <w:rFonts w:eastAsiaTheme="minorHAnsi"/>
      <w:lang w:eastAsia="en-US"/>
    </w:rPr>
  </w:style>
  <w:style w:type="paragraph" w:customStyle="1" w:styleId="D13709A142434CDB800A44F34332367016">
    <w:name w:val="D13709A142434CDB800A44F34332367016"/>
    <w:rsid w:val="000563D1"/>
    <w:rPr>
      <w:rFonts w:eastAsiaTheme="minorHAnsi"/>
      <w:lang w:eastAsia="en-US"/>
    </w:rPr>
  </w:style>
  <w:style w:type="paragraph" w:customStyle="1" w:styleId="ADAD43C5500A4ABEB9BB8556374CD4C216">
    <w:name w:val="ADAD43C5500A4ABEB9BB8556374CD4C216"/>
    <w:rsid w:val="000563D1"/>
    <w:rPr>
      <w:rFonts w:eastAsiaTheme="minorHAnsi"/>
      <w:lang w:eastAsia="en-US"/>
    </w:rPr>
  </w:style>
  <w:style w:type="paragraph" w:customStyle="1" w:styleId="BCCA0C95310A479889161F56D4DCB04F16">
    <w:name w:val="BCCA0C95310A479889161F56D4DCB04F16"/>
    <w:rsid w:val="000563D1"/>
    <w:rPr>
      <w:rFonts w:eastAsiaTheme="minorHAnsi"/>
      <w:lang w:eastAsia="en-US"/>
    </w:rPr>
  </w:style>
  <w:style w:type="paragraph" w:customStyle="1" w:styleId="825A898892874845B4C39D0EF87B6F5916">
    <w:name w:val="825A898892874845B4C39D0EF87B6F5916"/>
    <w:rsid w:val="000563D1"/>
    <w:rPr>
      <w:rFonts w:eastAsiaTheme="minorHAnsi"/>
      <w:lang w:eastAsia="en-US"/>
    </w:rPr>
  </w:style>
  <w:style w:type="paragraph" w:customStyle="1" w:styleId="CBAE811BB25C4D9ABF261786B5FC260F16">
    <w:name w:val="CBAE811BB25C4D9ABF261786B5FC260F16"/>
    <w:rsid w:val="000563D1"/>
    <w:rPr>
      <w:rFonts w:eastAsiaTheme="minorHAnsi"/>
      <w:lang w:eastAsia="en-US"/>
    </w:rPr>
  </w:style>
  <w:style w:type="paragraph" w:customStyle="1" w:styleId="9985AFBCE52C4C0D8CF59B30174E176B16">
    <w:name w:val="9985AFBCE52C4C0D8CF59B30174E176B16"/>
    <w:rsid w:val="000563D1"/>
    <w:rPr>
      <w:rFonts w:eastAsiaTheme="minorHAnsi"/>
      <w:lang w:eastAsia="en-US"/>
    </w:rPr>
  </w:style>
  <w:style w:type="paragraph" w:customStyle="1" w:styleId="3911FEF0B65B493EBB6CE1D579DE980016">
    <w:name w:val="3911FEF0B65B493EBB6CE1D579DE980016"/>
    <w:rsid w:val="000563D1"/>
    <w:rPr>
      <w:rFonts w:eastAsiaTheme="minorHAnsi"/>
      <w:lang w:eastAsia="en-US"/>
    </w:rPr>
  </w:style>
  <w:style w:type="paragraph" w:customStyle="1" w:styleId="75FBDBEC418A47D0B26E7D0250CE93A516">
    <w:name w:val="75FBDBEC418A47D0B26E7D0250CE93A516"/>
    <w:rsid w:val="000563D1"/>
    <w:rPr>
      <w:rFonts w:eastAsiaTheme="minorHAnsi"/>
      <w:lang w:eastAsia="en-US"/>
    </w:rPr>
  </w:style>
  <w:style w:type="paragraph" w:customStyle="1" w:styleId="B2EAC4E7867A45D480713BB5CCA6A62C16">
    <w:name w:val="B2EAC4E7867A45D480713BB5CCA6A62C16"/>
    <w:rsid w:val="000563D1"/>
    <w:rPr>
      <w:rFonts w:eastAsiaTheme="minorHAnsi"/>
      <w:lang w:eastAsia="en-US"/>
    </w:rPr>
  </w:style>
  <w:style w:type="paragraph" w:customStyle="1" w:styleId="BC02CBA474A04F15A6F2AA33F1A6E43922">
    <w:name w:val="BC02CBA474A04F15A6F2AA33F1A6E43922"/>
    <w:rsid w:val="00651A9C"/>
    <w:rPr>
      <w:rFonts w:eastAsiaTheme="minorHAnsi"/>
      <w:lang w:eastAsia="en-US"/>
    </w:rPr>
  </w:style>
  <w:style w:type="paragraph" w:customStyle="1" w:styleId="C08931B57F7C4020976DA379246AECA622">
    <w:name w:val="C08931B57F7C4020976DA379246AECA622"/>
    <w:rsid w:val="00651A9C"/>
    <w:rPr>
      <w:rFonts w:eastAsiaTheme="minorHAnsi"/>
      <w:lang w:eastAsia="en-US"/>
    </w:rPr>
  </w:style>
  <w:style w:type="paragraph" w:customStyle="1" w:styleId="AAED7B2BE52647E0A774EE2F2102C86622">
    <w:name w:val="AAED7B2BE52647E0A774EE2F2102C86622"/>
    <w:rsid w:val="00651A9C"/>
    <w:rPr>
      <w:rFonts w:eastAsiaTheme="minorHAnsi"/>
      <w:lang w:eastAsia="en-US"/>
    </w:rPr>
  </w:style>
  <w:style w:type="paragraph" w:customStyle="1" w:styleId="88A01C67AF154A44B5434807A488513F22">
    <w:name w:val="88A01C67AF154A44B5434807A488513F22"/>
    <w:rsid w:val="00651A9C"/>
    <w:rPr>
      <w:rFonts w:eastAsiaTheme="minorHAnsi"/>
      <w:lang w:eastAsia="en-US"/>
    </w:rPr>
  </w:style>
  <w:style w:type="paragraph" w:customStyle="1" w:styleId="29F7EF1DE13E4291A30083007688E4B322">
    <w:name w:val="29F7EF1DE13E4291A30083007688E4B322"/>
    <w:rsid w:val="00651A9C"/>
    <w:rPr>
      <w:rFonts w:eastAsiaTheme="minorHAnsi"/>
      <w:lang w:eastAsia="en-US"/>
    </w:rPr>
  </w:style>
  <w:style w:type="paragraph" w:customStyle="1" w:styleId="3E905495C8EE4FE4881FCCECC18D0E0622">
    <w:name w:val="3E905495C8EE4FE4881FCCECC18D0E0622"/>
    <w:rsid w:val="00651A9C"/>
    <w:rPr>
      <w:rFonts w:eastAsiaTheme="minorHAnsi"/>
      <w:lang w:eastAsia="en-US"/>
    </w:rPr>
  </w:style>
  <w:style w:type="paragraph" w:customStyle="1" w:styleId="4B52D3E3806F47E98758E8F4E18C0E5813">
    <w:name w:val="4B52D3E3806F47E98758E8F4E18C0E5813"/>
    <w:rsid w:val="00651A9C"/>
    <w:rPr>
      <w:rFonts w:eastAsiaTheme="minorHAnsi"/>
      <w:lang w:eastAsia="en-US"/>
    </w:rPr>
  </w:style>
  <w:style w:type="paragraph" w:customStyle="1" w:styleId="5903496863644E13B6F29FF33DC89D5619">
    <w:name w:val="5903496863644E13B6F29FF33DC89D5619"/>
    <w:rsid w:val="00651A9C"/>
    <w:rPr>
      <w:rFonts w:eastAsiaTheme="minorHAnsi"/>
      <w:lang w:eastAsia="en-US"/>
    </w:rPr>
  </w:style>
  <w:style w:type="paragraph" w:customStyle="1" w:styleId="8257F38CF6BD45E2A4879F58C4F79EA419">
    <w:name w:val="8257F38CF6BD45E2A4879F58C4F79EA419"/>
    <w:rsid w:val="00651A9C"/>
    <w:rPr>
      <w:rFonts w:eastAsiaTheme="minorHAnsi"/>
      <w:lang w:eastAsia="en-US"/>
    </w:rPr>
  </w:style>
  <w:style w:type="paragraph" w:customStyle="1" w:styleId="D13709A142434CDB800A44F34332367017">
    <w:name w:val="D13709A142434CDB800A44F34332367017"/>
    <w:rsid w:val="00651A9C"/>
    <w:rPr>
      <w:rFonts w:eastAsiaTheme="minorHAnsi"/>
      <w:lang w:eastAsia="en-US"/>
    </w:rPr>
  </w:style>
  <w:style w:type="paragraph" w:customStyle="1" w:styleId="ADAD43C5500A4ABEB9BB8556374CD4C217">
    <w:name w:val="ADAD43C5500A4ABEB9BB8556374CD4C217"/>
    <w:rsid w:val="00651A9C"/>
    <w:rPr>
      <w:rFonts w:eastAsiaTheme="minorHAnsi"/>
      <w:lang w:eastAsia="en-US"/>
    </w:rPr>
  </w:style>
  <w:style w:type="paragraph" w:customStyle="1" w:styleId="BCCA0C95310A479889161F56D4DCB04F17">
    <w:name w:val="BCCA0C95310A479889161F56D4DCB04F17"/>
    <w:rsid w:val="00651A9C"/>
    <w:rPr>
      <w:rFonts w:eastAsiaTheme="minorHAnsi"/>
      <w:lang w:eastAsia="en-US"/>
    </w:rPr>
  </w:style>
  <w:style w:type="paragraph" w:customStyle="1" w:styleId="825A898892874845B4C39D0EF87B6F5917">
    <w:name w:val="825A898892874845B4C39D0EF87B6F5917"/>
    <w:rsid w:val="00651A9C"/>
    <w:rPr>
      <w:rFonts w:eastAsiaTheme="minorHAnsi"/>
      <w:lang w:eastAsia="en-US"/>
    </w:rPr>
  </w:style>
  <w:style w:type="paragraph" w:customStyle="1" w:styleId="CBAE811BB25C4D9ABF261786B5FC260F17">
    <w:name w:val="CBAE811BB25C4D9ABF261786B5FC260F17"/>
    <w:rsid w:val="00651A9C"/>
    <w:rPr>
      <w:rFonts w:eastAsiaTheme="minorHAnsi"/>
      <w:lang w:eastAsia="en-US"/>
    </w:rPr>
  </w:style>
  <w:style w:type="paragraph" w:customStyle="1" w:styleId="3911FEF0B65B493EBB6CE1D579DE980017">
    <w:name w:val="3911FEF0B65B493EBB6CE1D579DE980017"/>
    <w:rsid w:val="00651A9C"/>
    <w:rPr>
      <w:rFonts w:eastAsiaTheme="minorHAnsi"/>
      <w:lang w:eastAsia="en-US"/>
    </w:rPr>
  </w:style>
  <w:style w:type="paragraph" w:customStyle="1" w:styleId="75FBDBEC418A47D0B26E7D0250CE93A517">
    <w:name w:val="75FBDBEC418A47D0B26E7D0250CE93A517"/>
    <w:rsid w:val="00651A9C"/>
    <w:rPr>
      <w:rFonts w:eastAsiaTheme="minorHAnsi"/>
      <w:lang w:eastAsia="en-US"/>
    </w:rPr>
  </w:style>
  <w:style w:type="paragraph" w:customStyle="1" w:styleId="B2EAC4E7867A45D480713BB5CCA6A62C17">
    <w:name w:val="B2EAC4E7867A45D480713BB5CCA6A62C17"/>
    <w:rsid w:val="00651A9C"/>
    <w:rPr>
      <w:rFonts w:eastAsiaTheme="minorHAnsi"/>
      <w:lang w:eastAsia="en-US"/>
    </w:rPr>
  </w:style>
  <w:style w:type="paragraph" w:customStyle="1" w:styleId="75B9B31170394D7F982C076170F6140C">
    <w:name w:val="75B9B31170394D7F982C076170F6140C"/>
    <w:rsid w:val="00773121"/>
  </w:style>
  <w:style w:type="paragraph" w:customStyle="1" w:styleId="BC02CBA474A04F15A6F2AA33F1A6E43923">
    <w:name w:val="BC02CBA474A04F15A6F2AA33F1A6E43923"/>
    <w:rsid w:val="004F48C4"/>
    <w:rPr>
      <w:rFonts w:eastAsiaTheme="minorHAnsi"/>
      <w:lang w:eastAsia="en-US"/>
    </w:rPr>
  </w:style>
  <w:style w:type="paragraph" w:customStyle="1" w:styleId="C08931B57F7C4020976DA379246AECA623">
    <w:name w:val="C08931B57F7C4020976DA379246AECA623"/>
    <w:rsid w:val="004F48C4"/>
    <w:rPr>
      <w:rFonts w:eastAsiaTheme="minorHAnsi"/>
      <w:lang w:eastAsia="en-US"/>
    </w:rPr>
  </w:style>
  <w:style w:type="paragraph" w:customStyle="1" w:styleId="AAED7B2BE52647E0A774EE2F2102C86623">
    <w:name w:val="AAED7B2BE52647E0A774EE2F2102C86623"/>
    <w:rsid w:val="004F48C4"/>
    <w:rPr>
      <w:rFonts w:eastAsiaTheme="minorHAnsi"/>
      <w:lang w:eastAsia="en-US"/>
    </w:rPr>
  </w:style>
  <w:style w:type="paragraph" w:customStyle="1" w:styleId="88A01C67AF154A44B5434807A488513F23">
    <w:name w:val="88A01C67AF154A44B5434807A488513F23"/>
    <w:rsid w:val="004F48C4"/>
    <w:rPr>
      <w:rFonts w:eastAsiaTheme="minorHAnsi"/>
      <w:lang w:eastAsia="en-US"/>
    </w:rPr>
  </w:style>
  <w:style w:type="paragraph" w:customStyle="1" w:styleId="29F7EF1DE13E4291A30083007688E4B323">
    <w:name w:val="29F7EF1DE13E4291A30083007688E4B323"/>
    <w:rsid w:val="004F48C4"/>
    <w:rPr>
      <w:rFonts w:eastAsiaTheme="minorHAnsi"/>
      <w:lang w:eastAsia="en-US"/>
    </w:rPr>
  </w:style>
  <w:style w:type="paragraph" w:customStyle="1" w:styleId="3E905495C8EE4FE4881FCCECC18D0E0623">
    <w:name w:val="3E905495C8EE4FE4881FCCECC18D0E0623"/>
    <w:rsid w:val="004F48C4"/>
    <w:rPr>
      <w:rFonts w:eastAsiaTheme="minorHAnsi"/>
      <w:lang w:eastAsia="en-US"/>
    </w:rPr>
  </w:style>
  <w:style w:type="paragraph" w:customStyle="1" w:styleId="4B52D3E3806F47E98758E8F4E18C0E5814">
    <w:name w:val="4B52D3E3806F47E98758E8F4E18C0E5814"/>
    <w:rsid w:val="004F48C4"/>
    <w:rPr>
      <w:rFonts w:eastAsiaTheme="minorHAnsi"/>
      <w:lang w:eastAsia="en-US"/>
    </w:rPr>
  </w:style>
  <w:style w:type="paragraph" w:customStyle="1" w:styleId="5903496863644E13B6F29FF33DC89D5620">
    <w:name w:val="5903496863644E13B6F29FF33DC89D5620"/>
    <w:rsid w:val="004F48C4"/>
    <w:rPr>
      <w:rFonts w:eastAsiaTheme="minorHAnsi"/>
      <w:lang w:eastAsia="en-US"/>
    </w:rPr>
  </w:style>
  <w:style w:type="paragraph" w:customStyle="1" w:styleId="8257F38CF6BD45E2A4879F58C4F79EA420">
    <w:name w:val="8257F38CF6BD45E2A4879F58C4F79EA420"/>
    <w:rsid w:val="004F48C4"/>
    <w:rPr>
      <w:rFonts w:eastAsiaTheme="minorHAnsi"/>
      <w:lang w:eastAsia="en-US"/>
    </w:rPr>
  </w:style>
  <w:style w:type="paragraph" w:customStyle="1" w:styleId="D13709A142434CDB800A44F34332367018">
    <w:name w:val="D13709A142434CDB800A44F34332367018"/>
    <w:rsid w:val="004F48C4"/>
    <w:rPr>
      <w:rFonts w:eastAsiaTheme="minorHAnsi"/>
      <w:lang w:eastAsia="en-US"/>
    </w:rPr>
  </w:style>
  <w:style w:type="paragraph" w:customStyle="1" w:styleId="ADAD43C5500A4ABEB9BB8556374CD4C218">
    <w:name w:val="ADAD43C5500A4ABEB9BB8556374CD4C218"/>
    <w:rsid w:val="004F48C4"/>
    <w:rPr>
      <w:rFonts w:eastAsiaTheme="minorHAnsi"/>
      <w:lang w:eastAsia="en-US"/>
    </w:rPr>
  </w:style>
  <w:style w:type="paragraph" w:customStyle="1" w:styleId="BCCA0C95310A479889161F56D4DCB04F18">
    <w:name w:val="BCCA0C95310A479889161F56D4DCB04F18"/>
    <w:rsid w:val="004F48C4"/>
    <w:rPr>
      <w:rFonts w:eastAsiaTheme="minorHAnsi"/>
      <w:lang w:eastAsia="en-US"/>
    </w:rPr>
  </w:style>
  <w:style w:type="paragraph" w:customStyle="1" w:styleId="825A898892874845B4C39D0EF87B6F5918">
    <w:name w:val="825A898892874845B4C39D0EF87B6F5918"/>
    <w:rsid w:val="004F48C4"/>
    <w:rPr>
      <w:rFonts w:eastAsiaTheme="minorHAnsi"/>
      <w:lang w:eastAsia="en-US"/>
    </w:rPr>
  </w:style>
  <w:style w:type="paragraph" w:customStyle="1" w:styleId="CBAE811BB25C4D9ABF261786B5FC260F18">
    <w:name w:val="CBAE811BB25C4D9ABF261786B5FC260F18"/>
    <w:rsid w:val="004F48C4"/>
    <w:rPr>
      <w:rFonts w:eastAsiaTheme="minorHAnsi"/>
      <w:lang w:eastAsia="en-US"/>
    </w:rPr>
  </w:style>
  <w:style w:type="paragraph" w:customStyle="1" w:styleId="75B9B31170394D7F982C076170F6140C1">
    <w:name w:val="75B9B31170394D7F982C076170F6140C1"/>
    <w:rsid w:val="004F48C4"/>
    <w:rPr>
      <w:rFonts w:eastAsiaTheme="minorHAnsi"/>
      <w:lang w:eastAsia="en-US"/>
    </w:rPr>
  </w:style>
  <w:style w:type="paragraph" w:customStyle="1" w:styleId="3911FEF0B65B493EBB6CE1D579DE980018">
    <w:name w:val="3911FEF0B65B493EBB6CE1D579DE980018"/>
    <w:rsid w:val="004F48C4"/>
    <w:rPr>
      <w:rFonts w:eastAsiaTheme="minorHAnsi"/>
      <w:lang w:eastAsia="en-US"/>
    </w:rPr>
  </w:style>
  <w:style w:type="paragraph" w:customStyle="1" w:styleId="75FBDBEC418A47D0B26E7D0250CE93A518">
    <w:name w:val="75FBDBEC418A47D0B26E7D0250CE93A518"/>
    <w:rsid w:val="004F48C4"/>
    <w:rPr>
      <w:rFonts w:eastAsiaTheme="minorHAnsi"/>
      <w:lang w:eastAsia="en-US"/>
    </w:rPr>
  </w:style>
  <w:style w:type="paragraph" w:customStyle="1" w:styleId="B2EAC4E7867A45D480713BB5CCA6A62C18">
    <w:name w:val="B2EAC4E7867A45D480713BB5CCA6A62C18"/>
    <w:rsid w:val="004F48C4"/>
    <w:rPr>
      <w:rFonts w:eastAsiaTheme="minorHAnsi"/>
      <w:lang w:eastAsia="en-US"/>
    </w:rPr>
  </w:style>
  <w:style w:type="paragraph" w:customStyle="1" w:styleId="BC02CBA474A04F15A6F2AA33F1A6E43924">
    <w:name w:val="BC02CBA474A04F15A6F2AA33F1A6E43924"/>
    <w:rsid w:val="00146DC2"/>
    <w:rPr>
      <w:rFonts w:eastAsiaTheme="minorHAnsi"/>
      <w:lang w:eastAsia="en-US"/>
    </w:rPr>
  </w:style>
  <w:style w:type="paragraph" w:customStyle="1" w:styleId="C08931B57F7C4020976DA379246AECA624">
    <w:name w:val="C08931B57F7C4020976DA379246AECA624"/>
    <w:rsid w:val="00146DC2"/>
    <w:rPr>
      <w:rFonts w:eastAsiaTheme="minorHAnsi"/>
      <w:lang w:eastAsia="en-US"/>
    </w:rPr>
  </w:style>
  <w:style w:type="paragraph" w:customStyle="1" w:styleId="AAED7B2BE52647E0A774EE2F2102C86624">
    <w:name w:val="AAED7B2BE52647E0A774EE2F2102C86624"/>
    <w:rsid w:val="00146DC2"/>
    <w:rPr>
      <w:rFonts w:eastAsiaTheme="minorHAnsi"/>
      <w:lang w:eastAsia="en-US"/>
    </w:rPr>
  </w:style>
  <w:style w:type="paragraph" w:customStyle="1" w:styleId="88A01C67AF154A44B5434807A488513F24">
    <w:name w:val="88A01C67AF154A44B5434807A488513F24"/>
    <w:rsid w:val="00146DC2"/>
    <w:rPr>
      <w:rFonts w:eastAsiaTheme="minorHAnsi"/>
      <w:lang w:eastAsia="en-US"/>
    </w:rPr>
  </w:style>
  <w:style w:type="paragraph" w:customStyle="1" w:styleId="29F7EF1DE13E4291A30083007688E4B324">
    <w:name w:val="29F7EF1DE13E4291A30083007688E4B324"/>
    <w:rsid w:val="00146DC2"/>
    <w:rPr>
      <w:rFonts w:eastAsiaTheme="minorHAnsi"/>
      <w:lang w:eastAsia="en-US"/>
    </w:rPr>
  </w:style>
  <w:style w:type="paragraph" w:customStyle="1" w:styleId="3E905495C8EE4FE4881FCCECC18D0E0624">
    <w:name w:val="3E905495C8EE4FE4881FCCECC18D0E0624"/>
    <w:rsid w:val="00146DC2"/>
    <w:rPr>
      <w:rFonts w:eastAsiaTheme="minorHAnsi"/>
      <w:lang w:eastAsia="en-US"/>
    </w:rPr>
  </w:style>
  <w:style w:type="paragraph" w:customStyle="1" w:styleId="4B52D3E3806F47E98758E8F4E18C0E5815">
    <w:name w:val="4B52D3E3806F47E98758E8F4E18C0E5815"/>
    <w:rsid w:val="00146DC2"/>
    <w:rPr>
      <w:rFonts w:eastAsiaTheme="minorHAnsi"/>
      <w:lang w:eastAsia="en-US"/>
    </w:rPr>
  </w:style>
  <w:style w:type="paragraph" w:customStyle="1" w:styleId="5903496863644E13B6F29FF33DC89D5621">
    <w:name w:val="5903496863644E13B6F29FF33DC89D5621"/>
    <w:rsid w:val="00146DC2"/>
    <w:rPr>
      <w:rFonts w:eastAsiaTheme="minorHAnsi"/>
      <w:lang w:eastAsia="en-US"/>
    </w:rPr>
  </w:style>
  <w:style w:type="paragraph" w:customStyle="1" w:styleId="8257F38CF6BD45E2A4879F58C4F79EA421">
    <w:name w:val="8257F38CF6BD45E2A4879F58C4F79EA421"/>
    <w:rsid w:val="00146DC2"/>
    <w:rPr>
      <w:rFonts w:eastAsiaTheme="minorHAnsi"/>
      <w:lang w:eastAsia="en-US"/>
    </w:rPr>
  </w:style>
  <w:style w:type="paragraph" w:customStyle="1" w:styleId="D13709A142434CDB800A44F34332367019">
    <w:name w:val="D13709A142434CDB800A44F34332367019"/>
    <w:rsid w:val="00146DC2"/>
    <w:rPr>
      <w:rFonts w:eastAsiaTheme="minorHAnsi"/>
      <w:lang w:eastAsia="en-US"/>
    </w:rPr>
  </w:style>
  <w:style w:type="paragraph" w:customStyle="1" w:styleId="ADAD43C5500A4ABEB9BB8556374CD4C219">
    <w:name w:val="ADAD43C5500A4ABEB9BB8556374CD4C219"/>
    <w:rsid w:val="00146DC2"/>
    <w:rPr>
      <w:rFonts w:eastAsiaTheme="minorHAnsi"/>
      <w:lang w:eastAsia="en-US"/>
    </w:rPr>
  </w:style>
  <w:style w:type="paragraph" w:customStyle="1" w:styleId="BCCA0C95310A479889161F56D4DCB04F19">
    <w:name w:val="BCCA0C95310A479889161F56D4DCB04F19"/>
    <w:rsid w:val="00146DC2"/>
    <w:rPr>
      <w:rFonts w:eastAsiaTheme="minorHAnsi"/>
      <w:lang w:eastAsia="en-US"/>
    </w:rPr>
  </w:style>
  <w:style w:type="paragraph" w:customStyle="1" w:styleId="825A898892874845B4C39D0EF87B6F5919">
    <w:name w:val="825A898892874845B4C39D0EF87B6F5919"/>
    <w:rsid w:val="00146DC2"/>
    <w:rPr>
      <w:rFonts w:eastAsiaTheme="minorHAnsi"/>
      <w:lang w:eastAsia="en-US"/>
    </w:rPr>
  </w:style>
  <w:style w:type="paragraph" w:customStyle="1" w:styleId="CBAE811BB25C4D9ABF261786B5FC260F19">
    <w:name w:val="CBAE811BB25C4D9ABF261786B5FC260F19"/>
    <w:rsid w:val="00146DC2"/>
    <w:rPr>
      <w:rFonts w:eastAsiaTheme="minorHAnsi"/>
      <w:lang w:eastAsia="en-US"/>
    </w:rPr>
  </w:style>
  <w:style w:type="paragraph" w:customStyle="1" w:styleId="75B9B31170394D7F982C076170F6140C2">
    <w:name w:val="75B9B31170394D7F982C076170F6140C2"/>
    <w:rsid w:val="00146DC2"/>
    <w:rPr>
      <w:rFonts w:eastAsiaTheme="minorHAnsi"/>
      <w:lang w:eastAsia="en-US"/>
    </w:rPr>
  </w:style>
  <w:style w:type="paragraph" w:customStyle="1" w:styleId="3911FEF0B65B493EBB6CE1D579DE980019">
    <w:name w:val="3911FEF0B65B493EBB6CE1D579DE980019"/>
    <w:rsid w:val="00146DC2"/>
    <w:rPr>
      <w:rFonts w:eastAsiaTheme="minorHAnsi"/>
      <w:lang w:eastAsia="en-US"/>
    </w:rPr>
  </w:style>
  <w:style w:type="paragraph" w:customStyle="1" w:styleId="75FBDBEC418A47D0B26E7D0250CE93A519">
    <w:name w:val="75FBDBEC418A47D0B26E7D0250CE93A519"/>
    <w:rsid w:val="00146DC2"/>
    <w:rPr>
      <w:rFonts w:eastAsiaTheme="minorHAnsi"/>
      <w:lang w:eastAsia="en-US"/>
    </w:rPr>
  </w:style>
  <w:style w:type="paragraph" w:customStyle="1" w:styleId="B2EAC4E7867A45D480713BB5CCA6A62C19">
    <w:name w:val="B2EAC4E7867A45D480713BB5CCA6A62C19"/>
    <w:rsid w:val="00146DC2"/>
    <w:rPr>
      <w:rFonts w:eastAsiaTheme="minorHAnsi"/>
      <w:lang w:eastAsia="en-US"/>
    </w:rPr>
  </w:style>
  <w:style w:type="paragraph" w:customStyle="1" w:styleId="BC02CBA474A04F15A6F2AA33F1A6E43925">
    <w:name w:val="BC02CBA474A04F15A6F2AA33F1A6E43925"/>
    <w:rsid w:val="00165630"/>
    <w:rPr>
      <w:rFonts w:eastAsiaTheme="minorHAnsi"/>
      <w:lang w:eastAsia="en-US"/>
    </w:rPr>
  </w:style>
  <w:style w:type="paragraph" w:customStyle="1" w:styleId="C08931B57F7C4020976DA379246AECA625">
    <w:name w:val="C08931B57F7C4020976DA379246AECA625"/>
    <w:rsid w:val="00165630"/>
    <w:rPr>
      <w:rFonts w:eastAsiaTheme="minorHAnsi"/>
      <w:lang w:eastAsia="en-US"/>
    </w:rPr>
  </w:style>
  <w:style w:type="paragraph" w:customStyle="1" w:styleId="AAED7B2BE52647E0A774EE2F2102C86625">
    <w:name w:val="AAED7B2BE52647E0A774EE2F2102C86625"/>
    <w:rsid w:val="00165630"/>
    <w:rPr>
      <w:rFonts w:eastAsiaTheme="minorHAnsi"/>
      <w:lang w:eastAsia="en-US"/>
    </w:rPr>
  </w:style>
  <w:style w:type="paragraph" w:customStyle="1" w:styleId="88A01C67AF154A44B5434807A488513F25">
    <w:name w:val="88A01C67AF154A44B5434807A488513F25"/>
    <w:rsid w:val="00165630"/>
    <w:rPr>
      <w:rFonts w:eastAsiaTheme="minorHAnsi"/>
      <w:lang w:eastAsia="en-US"/>
    </w:rPr>
  </w:style>
  <w:style w:type="paragraph" w:customStyle="1" w:styleId="29F7EF1DE13E4291A30083007688E4B325">
    <w:name w:val="29F7EF1DE13E4291A30083007688E4B325"/>
    <w:rsid w:val="00165630"/>
    <w:rPr>
      <w:rFonts w:eastAsiaTheme="minorHAnsi"/>
      <w:lang w:eastAsia="en-US"/>
    </w:rPr>
  </w:style>
  <w:style w:type="paragraph" w:customStyle="1" w:styleId="3E905495C8EE4FE4881FCCECC18D0E0625">
    <w:name w:val="3E905495C8EE4FE4881FCCECC18D0E0625"/>
    <w:rsid w:val="00165630"/>
    <w:rPr>
      <w:rFonts w:eastAsiaTheme="minorHAnsi"/>
      <w:lang w:eastAsia="en-US"/>
    </w:rPr>
  </w:style>
  <w:style w:type="paragraph" w:customStyle="1" w:styleId="4B52D3E3806F47E98758E8F4E18C0E5816">
    <w:name w:val="4B52D3E3806F47E98758E8F4E18C0E5816"/>
    <w:rsid w:val="00165630"/>
    <w:rPr>
      <w:rFonts w:eastAsiaTheme="minorHAnsi"/>
      <w:lang w:eastAsia="en-US"/>
    </w:rPr>
  </w:style>
  <w:style w:type="paragraph" w:customStyle="1" w:styleId="5903496863644E13B6F29FF33DC89D5622">
    <w:name w:val="5903496863644E13B6F29FF33DC89D5622"/>
    <w:rsid w:val="00165630"/>
    <w:rPr>
      <w:rFonts w:eastAsiaTheme="minorHAnsi"/>
      <w:lang w:eastAsia="en-US"/>
    </w:rPr>
  </w:style>
  <w:style w:type="paragraph" w:customStyle="1" w:styleId="8257F38CF6BD45E2A4879F58C4F79EA422">
    <w:name w:val="8257F38CF6BD45E2A4879F58C4F79EA422"/>
    <w:rsid w:val="00165630"/>
    <w:rPr>
      <w:rFonts w:eastAsiaTheme="minorHAnsi"/>
      <w:lang w:eastAsia="en-US"/>
    </w:rPr>
  </w:style>
  <w:style w:type="paragraph" w:customStyle="1" w:styleId="D13709A142434CDB800A44F34332367020">
    <w:name w:val="D13709A142434CDB800A44F34332367020"/>
    <w:rsid w:val="00165630"/>
    <w:rPr>
      <w:rFonts w:eastAsiaTheme="minorHAnsi"/>
      <w:lang w:eastAsia="en-US"/>
    </w:rPr>
  </w:style>
  <w:style w:type="paragraph" w:customStyle="1" w:styleId="ADAD43C5500A4ABEB9BB8556374CD4C220">
    <w:name w:val="ADAD43C5500A4ABEB9BB8556374CD4C220"/>
    <w:rsid w:val="00165630"/>
    <w:rPr>
      <w:rFonts w:eastAsiaTheme="minorHAnsi"/>
      <w:lang w:eastAsia="en-US"/>
    </w:rPr>
  </w:style>
  <w:style w:type="paragraph" w:customStyle="1" w:styleId="BCCA0C95310A479889161F56D4DCB04F20">
    <w:name w:val="BCCA0C95310A479889161F56D4DCB04F20"/>
    <w:rsid w:val="00165630"/>
    <w:rPr>
      <w:rFonts w:eastAsiaTheme="minorHAnsi"/>
      <w:lang w:eastAsia="en-US"/>
    </w:rPr>
  </w:style>
  <w:style w:type="paragraph" w:customStyle="1" w:styleId="825A898892874845B4C39D0EF87B6F5920">
    <w:name w:val="825A898892874845B4C39D0EF87B6F5920"/>
    <w:rsid w:val="00165630"/>
    <w:rPr>
      <w:rFonts w:eastAsiaTheme="minorHAnsi"/>
      <w:lang w:eastAsia="en-US"/>
    </w:rPr>
  </w:style>
  <w:style w:type="paragraph" w:customStyle="1" w:styleId="CBAE811BB25C4D9ABF261786B5FC260F20">
    <w:name w:val="CBAE811BB25C4D9ABF261786B5FC260F20"/>
    <w:rsid w:val="00165630"/>
    <w:rPr>
      <w:rFonts w:eastAsiaTheme="minorHAnsi"/>
      <w:lang w:eastAsia="en-US"/>
    </w:rPr>
  </w:style>
  <w:style w:type="paragraph" w:customStyle="1" w:styleId="75B9B31170394D7F982C076170F6140C3">
    <w:name w:val="75B9B31170394D7F982C076170F6140C3"/>
    <w:rsid w:val="00165630"/>
    <w:rPr>
      <w:rFonts w:eastAsiaTheme="minorHAnsi"/>
      <w:lang w:eastAsia="en-US"/>
    </w:rPr>
  </w:style>
  <w:style w:type="paragraph" w:customStyle="1" w:styleId="3911FEF0B65B493EBB6CE1D579DE980020">
    <w:name w:val="3911FEF0B65B493EBB6CE1D579DE980020"/>
    <w:rsid w:val="00165630"/>
    <w:rPr>
      <w:rFonts w:eastAsiaTheme="minorHAnsi"/>
      <w:lang w:eastAsia="en-US"/>
    </w:rPr>
  </w:style>
  <w:style w:type="paragraph" w:customStyle="1" w:styleId="75FBDBEC418A47D0B26E7D0250CE93A520">
    <w:name w:val="75FBDBEC418A47D0B26E7D0250CE93A520"/>
    <w:rsid w:val="00165630"/>
    <w:rPr>
      <w:rFonts w:eastAsiaTheme="minorHAnsi"/>
      <w:lang w:eastAsia="en-US"/>
    </w:rPr>
  </w:style>
  <w:style w:type="paragraph" w:customStyle="1" w:styleId="B2EAC4E7867A45D480713BB5CCA6A62C20">
    <w:name w:val="B2EAC4E7867A45D480713BB5CCA6A62C20"/>
    <w:rsid w:val="0016563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94BF9-8C24-4954-8206-F60680255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2650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Sunderland College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Roulstone</dc:creator>
  <cp:keywords/>
  <dc:description/>
  <cp:lastModifiedBy>Nenagh Clark</cp:lastModifiedBy>
  <cp:revision>2</cp:revision>
  <cp:lastPrinted>2019-08-16T10:53:00Z</cp:lastPrinted>
  <dcterms:created xsi:type="dcterms:W3CDTF">2020-03-16T11:15:00Z</dcterms:created>
  <dcterms:modified xsi:type="dcterms:W3CDTF">2020-03-16T11:15:00Z</dcterms:modified>
</cp:coreProperties>
</file>